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5B" w:rsidRPr="00402F81" w:rsidRDefault="00F63F5B" w:rsidP="00F63F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 xml:space="preserve">Порядок обеспечения сертификатами, </w:t>
      </w:r>
    </w:p>
    <w:p w:rsidR="00F63F5B" w:rsidRPr="00402F81" w:rsidRDefault="00F63F5B" w:rsidP="00F63F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 xml:space="preserve">удостоверяющими право на обучение по основным профессиональным образовательным программам среднего профессионального образования детей участников </w:t>
      </w:r>
    </w:p>
    <w:p w:rsidR="00402F81" w:rsidRDefault="00F63F5B" w:rsidP="00F63F5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2F81">
        <w:rPr>
          <w:rFonts w:ascii="Times New Roman" w:hAnsi="Times New Roman" w:cs="Times New Roman"/>
          <w:sz w:val="28"/>
          <w:szCs w:val="28"/>
        </w:rPr>
        <w:t>специальной военной операции (СВО</w:t>
      </w:r>
      <w:proofErr w:type="gramStart"/>
      <w:r w:rsidRPr="00402F81">
        <w:rPr>
          <w:rFonts w:ascii="Times New Roman" w:hAnsi="Times New Roman" w:cs="Times New Roman"/>
          <w:sz w:val="28"/>
          <w:szCs w:val="28"/>
        </w:rPr>
        <w:t>)</w:t>
      </w:r>
      <w:r w:rsidRPr="00402F81">
        <w:rPr>
          <w:rFonts w:ascii="Times New Roman" w:hAnsi="Times New Roman" w:cs="Times New Roman"/>
          <w:sz w:val="28"/>
          <w:szCs w:val="28"/>
        </w:rPr>
        <w:br/>
      </w:r>
      <w:r w:rsidRPr="00402F81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402F81">
        <w:rPr>
          <w:rFonts w:ascii="Times New Roman" w:hAnsi="Times New Roman" w:cs="Times New Roman"/>
          <w:b w:val="0"/>
          <w:sz w:val="24"/>
          <w:szCs w:val="24"/>
        </w:rPr>
        <w:t>утвержден Постановлением Правительства Республики Башкортостан</w:t>
      </w:r>
    </w:p>
    <w:p w:rsidR="00F63F5B" w:rsidRPr="00402F81" w:rsidRDefault="00F63F5B" w:rsidP="00F63F5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2F81">
        <w:rPr>
          <w:rFonts w:ascii="Times New Roman" w:hAnsi="Times New Roman" w:cs="Times New Roman"/>
          <w:b w:val="0"/>
          <w:sz w:val="24"/>
          <w:szCs w:val="24"/>
        </w:rPr>
        <w:t xml:space="preserve"> от 29.11.2022 №753)</w:t>
      </w:r>
    </w:p>
    <w:p w:rsidR="00402F81" w:rsidRPr="00402F81" w:rsidRDefault="00402F81" w:rsidP="00F63F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2F81" w:rsidRPr="00402F81" w:rsidRDefault="00402F81" w:rsidP="00402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Получателями сертификатов являются дети, в том числе усыновленные (удочеренные), приемные, граждан из Республики Башкортостан:</w:t>
      </w:r>
    </w:p>
    <w:p w:rsidR="00402F81" w:rsidRPr="00402F81" w:rsidRDefault="00402F81" w:rsidP="00402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принимающих участие в СВО;</w:t>
      </w:r>
    </w:p>
    <w:p w:rsidR="00402F81" w:rsidRPr="00402F81" w:rsidRDefault="00402F81" w:rsidP="00402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принимавших участие в СВО;</w:t>
      </w:r>
    </w:p>
    <w:p w:rsidR="00402F81" w:rsidRPr="00402F81" w:rsidRDefault="00402F81" w:rsidP="00402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погибших (умерших), принимавших участие в СВО.</w:t>
      </w:r>
    </w:p>
    <w:p w:rsidR="000A4936" w:rsidRPr="00402F81" w:rsidRDefault="000A4936" w:rsidP="00402F81">
      <w:pPr>
        <w:spacing w:before="300" w:after="30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02F81">
        <w:rPr>
          <w:rFonts w:ascii="Times New Roman" w:hAnsi="Times New Roman" w:cs="Times New Roman"/>
          <w:sz w:val="28"/>
          <w:szCs w:val="28"/>
        </w:rPr>
        <w:t>Для получения сертификата заявитель или его родитель (законный пр</w:t>
      </w:r>
      <w:r w:rsidR="00402F81" w:rsidRPr="00402F81">
        <w:rPr>
          <w:rFonts w:ascii="Times New Roman" w:hAnsi="Times New Roman" w:cs="Times New Roman"/>
          <w:sz w:val="28"/>
          <w:szCs w:val="28"/>
        </w:rPr>
        <w:t>едставитель) представляет в Министерство образования и науки Республики Башкортостан</w:t>
      </w:r>
      <w:r w:rsidRPr="00402F81">
        <w:rPr>
          <w:rFonts w:ascii="Times New Roman" w:hAnsi="Times New Roman" w:cs="Times New Roman"/>
          <w:sz w:val="28"/>
          <w:szCs w:val="28"/>
        </w:rPr>
        <w:t xml:space="preserve"> </w:t>
      </w:r>
      <w:r w:rsidR="00402F81" w:rsidRPr="00402F81">
        <w:rPr>
          <w:rFonts w:ascii="Times New Roman" w:hAnsi="Times New Roman" w:cs="Times New Roman"/>
          <w:sz w:val="28"/>
          <w:szCs w:val="28"/>
        </w:rPr>
        <w:t>(</w:t>
      </w:r>
      <w:r w:rsidR="00402F81" w:rsidRPr="00402F81">
        <w:rPr>
          <w:rFonts w:ascii="Times New Roman" w:hAnsi="Times New Roman" w:cs="Times New Roman"/>
          <w:sz w:val="28"/>
          <w:szCs w:val="28"/>
          <w:shd w:val="clear" w:color="auto" w:fill="FFFFFF"/>
        </w:rPr>
        <w:t>г. Уфа, ул. Театральная, 5/2</w:t>
      </w:r>
      <w:r w:rsidR="00402F81" w:rsidRPr="00402F81">
        <w:rPr>
          <w:rFonts w:ascii="Times New Roman" w:hAnsi="Times New Roman" w:cs="Times New Roman"/>
          <w:sz w:val="28"/>
          <w:szCs w:val="28"/>
        </w:rPr>
        <w:t xml:space="preserve"> </w:t>
      </w:r>
      <w:r w:rsidR="004B0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</w:t>
      </w:r>
      <w:bookmarkStart w:id="0" w:name="_GoBack"/>
      <w:bookmarkEnd w:id="0"/>
      <w:r w:rsidR="00402F81" w:rsidRPr="00402F81">
        <w:rPr>
          <w:rFonts w:ascii="Times New Roman" w:eastAsia="Times New Roman" w:hAnsi="Times New Roman" w:cs="Times New Roman"/>
          <w:sz w:val="28"/>
          <w:szCs w:val="28"/>
          <w:lang w:eastAsia="ru-RU"/>
        </w:rPr>
        <w:t>8 (347) 218-03-15</w:t>
      </w:r>
      <w:r w:rsidR="00402F81" w:rsidRPr="00402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02F8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52">
        <w:r w:rsidRPr="00402F8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02F8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Порядку;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318">
        <w:r w:rsidRPr="00402F81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402F8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N 3 к настоящему Порядку;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в) копии документов, удостоверяющих его личность, гражданство;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402F81">
        <w:rPr>
          <w:rFonts w:ascii="Times New Roman" w:hAnsi="Times New Roman" w:cs="Times New Roman"/>
          <w:sz w:val="28"/>
          <w:szCs w:val="28"/>
        </w:rPr>
        <w:t>г) копию свидетельства о рождении ребенка - в случае, если ребенок является родным ребенком участника СВО;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д) копию свидетельства об усыновлении (удочерении) - в случае усыновления (удочерения) ребенка участником СВО;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е) копии документов, подтверждающих установление опеки и попечительства, - в случае, если участник СВО является опекуном (попечителем);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ж) копию документа об образовании и (или) документа об образовании и о квалификации (при наличии);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402F81">
        <w:rPr>
          <w:rFonts w:ascii="Times New Roman" w:hAnsi="Times New Roman" w:cs="Times New Roman"/>
          <w:sz w:val="28"/>
          <w:szCs w:val="28"/>
        </w:rPr>
        <w:t xml:space="preserve">з) справку или иной документ, подтверждающий отнесение родителя (законного представителя) заявителя к категории граждан, указанной в </w:t>
      </w:r>
      <w:hyperlink w:anchor="P61">
        <w:r w:rsidRPr="00402F81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402F81">
        <w:rPr>
          <w:rFonts w:ascii="Times New Roman" w:hAnsi="Times New Roman" w:cs="Times New Roman"/>
          <w:sz w:val="28"/>
          <w:szCs w:val="28"/>
        </w:rPr>
        <w:t xml:space="preserve"> настоящего Порядка (при наличии);</w:t>
      </w:r>
    </w:p>
    <w:p w:rsidR="000A4936" w:rsidRPr="00402F81" w:rsidRDefault="000A4936" w:rsidP="000A4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и) справку об успешном прохождении заявителем вступительных испытаний, выданную образовательной организацией, в которой он планирует обучаться, - в случае желания заявителя обучаться по профессии или специальности среднего профессионального образования, требующей у поступающих наличия определенных творческих способностей, физических и (или) психологических качеств.</w:t>
      </w:r>
    </w:p>
    <w:p w:rsidR="00F63F5B" w:rsidRPr="00402F81" w:rsidRDefault="00F63F5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3F5B" w:rsidRPr="00402F81" w:rsidRDefault="00F63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F5B" w:rsidRPr="00402F81" w:rsidRDefault="00F63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F5B" w:rsidRPr="00402F81" w:rsidRDefault="00F63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F5B" w:rsidRPr="00402F81" w:rsidRDefault="00F63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F5B" w:rsidRPr="00402F81" w:rsidRDefault="00F63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F5B" w:rsidRPr="00402F81" w:rsidRDefault="00F63F5B" w:rsidP="00402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63F5B" w:rsidRPr="00402F81" w:rsidSect="00402F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5B"/>
    <w:rsid w:val="000A4936"/>
    <w:rsid w:val="00402F81"/>
    <w:rsid w:val="004B037A"/>
    <w:rsid w:val="005160F3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4821-BFC4-4928-AB04-66A44EB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3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3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3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2023-08-22T05:44:00Z</dcterms:created>
  <dcterms:modified xsi:type="dcterms:W3CDTF">2023-08-22T06:17:00Z</dcterms:modified>
</cp:coreProperties>
</file>