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00" w:rsidRPr="00D752D7" w:rsidRDefault="004E5A4A">
      <w:pPr>
        <w:rPr>
          <w:sz w:val="26"/>
          <w:szCs w:val="28"/>
          <w:lang w:val="en-US"/>
        </w:rPr>
      </w:pPr>
      <w:r>
        <w:rPr>
          <w:noProof/>
          <w:sz w:val="2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-968375</wp:posOffset>
            </wp:positionH>
            <wp:positionV relativeFrom="paragraph">
              <wp:posOffset>0</wp:posOffset>
            </wp:positionV>
            <wp:extent cx="7447280" cy="2295525"/>
            <wp:effectExtent l="0" t="0" r="1270" b="9525"/>
            <wp:wrapThrough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hrough>
            <wp:docPr id="1" name="Рисунок 1" descr="C:\Users\2012-05\Desktop\СТИПЕНДИЯ 2\CCI0810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2012-05\Desktop\СТИПЕНДИЯ 2\CCI08102015_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" r="-21" b="76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1CE" w:rsidRPr="001D11CE" w:rsidRDefault="001D11CE">
      <w:pPr>
        <w:rPr>
          <w:sz w:val="28"/>
          <w:szCs w:val="28"/>
        </w:rPr>
      </w:pPr>
    </w:p>
    <w:p w:rsidR="001D11CE" w:rsidRPr="001D11CE" w:rsidRDefault="001D11CE">
      <w:pPr>
        <w:rPr>
          <w:sz w:val="28"/>
          <w:szCs w:val="28"/>
        </w:rPr>
      </w:pPr>
    </w:p>
    <w:p w:rsidR="007D4595" w:rsidRPr="001D11CE" w:rsidRDefault="007D4595">
      <w:pPr>
        <w:rPr>
          <w:sz w:val="28"/>
          <w:szCs w:val="28"/>
        </w:rPr>
      </w:pPr>
    </w:p>
    <w:p w:rsidR="00596FD8" w:rsidRDefault="00596FD8" w:rsidP="007D45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ПРИКАЗА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>о зачислении студентов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 xml:space="preserve"> на очную форму обучения на платной основе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</w:p>
    <w:p w:rsidR="007D4595" w:rsidRPr="001D11CE" w:rsidRDefault="007D4595" w:rsidP="007D4595">
      <w:pPr>
        <w:jc w:val="center"/>
        <w:rPr>
          <w:sz w:val="28"/>
          <w:szCs w:val="28"/>
        </w:rPr>
      </w:pPr>
    </w:p>
    <w:p w:rsidR="001D11CE" w:rsidRPr="001D11CE" w:rsidRDefault="007D4595" w:rsidP="007D4595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В соответствии с «Порядком приема на обучение по образовательным программам среднего профессионального образования», «Правилами приема на обучение по образовательным программам среднего профессионального образования в государственное автономн</w:t>
      </w:r>
      <w:r w:rsidR="001D11CE" w:rsidRPr="001D11CE">
        <w:rPr>
          <w:sz w:val="28"/>
          <w:szCs w:val="28"/>
        </w:rPr>
        <w:t>о</w:t>
      </w:r>
      <w:r w:rsidRPr="001D11CE">
        <w:rPr>
          <w:sz w:val="28"/>
          <w:szCs w:val="28"/>
        </w:rPr>
        <w:t xml:space="preserve">е профессиональное образовательное учреждение </w:t>
      </w:r>
      <w:proofErr w:type="spellStart"/>
      <w:r w:rsidRPr="001D11CE">
        <w:rPr>
          <w:sz w:val="28"/>
          <w:szCs w:val="28"/>
        </w:rPr>
        <w:t>Туймазинский</w:t>
      </w:r>
      <w:proofErr w:type="spellEnd"/>
      <w:r w:rsidRPr="001D11CE">
        <w:rPr>
          <w:sz w:val="28"/>
          <w:szCs w:val="28"/>
        </w:rPr>
        <w:t xml:space="preserve"> государственный юридической колледж»</w:t>
      </w:r>
      <w:r w:rsidR="001D11CE" w:rsidRPr="001D11CE">
        <w:rPr>
          <w:sz w:val="28"/>
          <w:szCs w:val="28"/>
        </w:rPr>
        <w:t xml:space="preserve"> и рекомендациями приемной комиссии ГАПОУ </w:t>
      </w:r>
      <w:proofErr w:type="spellStart"/>
      <w:r w:rsidR="001D11CE" w:rsidRPr="001D11CE">
        <w:rPr>
          <w:sz w:val="28"/>
          <w:szCs w:val="28"/>
        </w:rPr>
        <w:t>Туймазинский</w:t>
      </w:r>
      <w:proofErr w:type="spellEnd"/>
      <w:r w:rsidR="001D11CE" w:rsidRPr="001D11CE">
        <w:rPr>
          <w:sz w:val="28"/>
          <w:szCs w:val="28"/>
        </w:rPr>
        <w:t xml:space="preserve"> государственный юридической колледж</w:t>
      </w:r>
    </w:p>
    <w:p w:rsidR="007D4595" w:rsidRDefault="007A0747" w:rsidP="001D11CE">
      <w:pPr>
        <w:jc w:val="both"/>
        <w:rPr>
          <w:sz w:val="28"/>
          <w:szCs w:val="28"/>
        </w:rPr>
      </w:pPr>
      <w:r>
        <w:rPr>
          <w:sz w:val="28"/>
          <w:szCs w:val="28"/>
        </w:rPr>
        <w:t>(про</w:t>
      </w:r>
      <w:r w:rsidR="002512AD">
        <w:rPr>
          <w:sz w:val="28"/>
          <w:szCs w:val="28"/>
        </w:rPr>
        <w:t>т</w:t>
      </w:r>
      <w:r w:rsidR="002539E1">
        <w:rPr>
          <w:sz w:val="28"/>
          <w:szCs w:val="28"/>
        </w:rPr>
        <w:t>окол от 1</w:t>
      </w:r>
      <w:r w:rsidR="00596FD8">
        <w:rPr>
          <w:sz w:val="28"/>
          <w:szCs w:val="28"/>
        </w:rPr>
        <w:t>1</w:t>
      </w:r>
      <w:r w:rsidR="002539E1">
        <w:rPr>
          <w:sz w:val="28"/>
          <w:szCs w:val="28"/>
        </w:rPr>
        <w:t>.08.202</w:t>
      </w:r>
      <w:r w:rsidR="004E5A4A">
        <w:rPr>
          <w:sz w:val="28"/>
          <w:szCs w:val="28"/>
        </w:rPr>
        <w:t>3 года №4</w:t>
      </w:r>
      <w:r w:rsidR="001D11CE" w:rsidRPr="001D11CE">
        <w:rPr>
          <w:sz w:val="28"/>
          <w:szCs w:val="28"/>
        </w:rPr>
        <w:t>)</w:t>
      </w:r>
      <w:r w:rsidR="00FA5234">
        <w:rPr>
          <w:sz w:val="28"/>
          <w:szCs w:val="28"/>
        </w:rPr>
        <w:t xml:space="preserve"> </w:t>
      </w:r>
      <w:r w:rsidR="004E5A4A">
        <w:rPr>
          <w:sz w:val="28"/>
          <w:szCs w:val="28"/>
        </w:rPr>
        <w:t>зачислить с 1 сентября 2024</w:t>
      </w:r>
      <w:r w:rsidR="001D11CE" w:rsidRPr="001D11CE">
        <w:rPr>
          <w:sz w:val="28"/>
          <w:szCs w:val="28"/>
        </w:rPr>
        <w:t xml:space="preserve"> года студентами </w:t>
      </w:r>
      <w:r w:rsidR="001D11CE" w:rsidRPr="001D11CE">
        <w:rPr>
          <w:sz w:val="28"/>
          <w:szCs w:val="28"/>
          <w:lang w:val="en-US"/>
        </w:rPr>
        <w:t>I</w:t>
      </w:r>
      <w:r w:rsidR="001D11CE" w:rsidRPr="001D11CE">
        <w:rPr>
          <w:sz w:val="28"/>
          <w:szCs w:val="28"/>
        </w:rPr>
        <w:t xml:space="preserve"> курса очной формы обучения на платной основе в государственное автономное профессиональное образовательное учреждение </w:t>
      </w:r>
      <w:proofErr w:type="spellStart"/>
      <w:r w:rsidR="001D11CE" w:rsidRPr="001D11CE">
        <w:rPr>
          <w:sz w:val="28"/>
          <w:szCs w:val="28"/>
        </w:rPr>
        <w:t>Туймазинский</w:t>
      </w:r>
      <w:proofErr w:type="spellEnd"/>
      <w:r w:rsidR="001D11CE" w:rsidRPr="001D11CE">
        <w:rPr>
          <w:sz w:val="28"/>
          <w:szCs w:val="28"/>
        </w:rPr>
        <w:t xml:space="preserve"> государственный юридической колледж: </w:t>
      </w:r>
    </w:p>
    <w:p w:rsidR="00FA5234" w:rsidRPr="001D11CE" w:rsidRDefault="00FA5234" w:rsidP="001D11CE">
      <w:pPr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1.На специально</w:t>
      </w:r>
      <w:r w:rsidR="00F77F3D">
        <w:rPr>
          <w:sz w:val="28"/>
          <w:szCs w:val="28"/>
        </w:rPr>
        <w:t xml:space="preserve">сть 40.02.02 Правоохранительная </w:t>
      </w:r>
      <w:r w:rsidRPr="001D11CE">
        <w:rPr>
          <w:sz w:val="28"/>
          <w:szCs w:val="28"/>
        </w:rPr>
        <w:t>деятельность (базовая подготовка) лиц, имеющих ос</w:t>
      </w:r>
      <w:r w:rsidR="00152E60">
        <w:rPr>
          <w:sz w:val="28"/>
          <w:szCs w:val="28"/>
        </w:rPr>
        <w:t>н</w:t>
      </w:r>
      <w:r w:rsidRPr="001D11CE">
        <w:rPr>
          <w:sz w:val="28"/>
          <w:szCs w:val="28"/>
        </w:rPr>
        <w:t xml:space="preserve">овное общее </w:t>
      </w:r>
      <w:r w:rsidR="00F77F3D">
        <w:rPr>
          <w:sz w:val="28"/>
          <w:szCs w:val="28"/>
        </w:rPr>
        <w:t xml:space="preserve">образование, </w:t>
      </w:r>
      <w:r w:rsidR="00A33F2D">
        <w:rPr>
          <w:sz w:val="28"/>
          <w:szCs w:val="28"/>
        </w:rPr>
        <w:t>сдавших оригинал аттестата и уплативших первоначальный взнос</w:t>
      </w:r>
      <w:r w:rsidR="00F77F3D">
        <w:rPr>
          <w:sz w:val="28"/>
          <w:szCs w:val="28"/>
        </w:rPr>
        <w:t xml:space="preserve"> (приложение 1.).</w:t>
      </w:r>
    </w:p>
    <w:p w:rsidR="001D11CE" w:rsidRDefault="001D11CE" w:rsidP="001D11CE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Приложение: на 1л., 1экз.</w:t>
      </w:r>
    </w:p>
    <w:p w:rsid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Default="001D11CE" w:rsidP="001D11CE">
      <w:pPr>
        <w:jc w:val="both"/>
        <w:rPr>
          <w:sz w:val="28"/>
          <w:szCs w:val="28"/>
        </w:rPr>
      </w:pPr>
      <w:r w:rsidRPr="001D11CE">
        <w:rPr>
          <w:sz w:val="28"/>
          <w:szCs w:val="28"/>
        </w:rPr>
        <w:t xml:space="preserve">Директор </w:t>
      </w:r>
      <w:proofErr w:type="spellStart"/>
      <w:r w:rsidRPr="001D11CE">
        <w:rPr>
          <w:sz w:val="28"/>
          <w:szCs w:val="28"/>
        </w:rPr>
        <w:t>Н.Г.Салимгареев</w:t>
      </w:r>
      <w:proofErr w:type="spellEnd"/>
      <w:r w:rsidRPr="001D11CE">
        <w:rPr>
          <w:sz w:val="28"/>
          <w:szCs w:val="28"/>
        </w:rPr>
        <w:br/>
      </w: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FA523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2FF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1.</w:t>
      </w:r>
    </w:p>
    <w:p w:rsidR="001F6E90" w:rsidRDefault="00B57C31" w:rsidP="00302911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FA5234">
        <w:rPr>
          <w:sz w:val="28"/>
          <w:szCs w:val="28"/>
        </w:rPr>
        <w:t>к приказу от _______ №___)</w:t>
      </w:r>
    </w:p>
    <w:p w:rsidR="00D74F12" w:rsidRDefault="00D74F12" w:rsidP="00302911">
      <w:pPr>
        <w:jc w:val="right"/>
        <w:rPr>
          <w:b/>
          <w:sz w:val="28"/>
          <w:szCs w:val="28"/>
        </w:rPr>
      </w:pPr>
    </w:p>
    <w:p w:rsidR="004E5A4A" w:rsidRDefault="004E5A4A" w:rsidP="00596FD8">
      <w:pPr>
        <w:jc w:val="center"/>
      </w:pPr>
    </w:p>
    <w:p w:rsidR="004E5A4A" w:rsidRDefault="004E5A4A" w:rsidP="004E5A4A">
      <w:pPr>
        <w:jc w:val="both"/>
        <w:rPr>
          <w:sz w:val="28"/>
          <w:szCs w:val="28"/>
        </w:rPr>
      </w:pPr>
      <w:r w:rsidRPr="0000268C">
        <w:rPr>
          <w:b/>
          <w:sz w:val="28"/>
          <w:szCs w:val="28"/>
          <w:u w:val="single"/>
        </w:rPr>
        <w:t>Внимание!</w:t>
      </w:r>
      <w:r w:rsidRPr="00155129">
        <w:rPr>
          <w:sz w:val="28"/>
          <w:szCs w:val="28"/>
        </w:rPr>
        <w:t xml:space="preserve"> </w:t>
      </w:r>
    </w:p>
    <w:p w:rsidR="004E5A4A" w:rsidRPr="0000268C" w:rsidRDefault="004E5A4A" w:rsidP="004E5A4A">
      <w:pPr>
        <w:jc w:val="both"/>
        <w:rPr>
          <w:b/>
          <w:sz w:val="28"/>
          <w:szCs w:val="28"/>
          <w:u w:val="single"/>
        </w:rPr>
      </w:pPr>
      <w:r w:rsidRPr="00155129">
        <w:rPr>
          <w:sz w:val="28"/>
          <w:szCs w:val="28"/>
        </w:rPr>
        <w:t xml:space="preserve">Необходимо </w:t>
      </w:r>
      <w:r w:rsidRPr="0000268C">
        <w:rPr>
          <w:b/>
          <w:sz w:val="28"/>
          <w:szCs w:val="28"/>
          <w:u w:val="single"/>
        </w:rPr>
        <w:t xml:space="preserve">в течении трех дней </w:t>
      </w:r>
      <w:r w:rsidRPr="00155129">
        <w:rPr>
          <w:sz w:val="28"/>
          <w:szCs w:val="28"/>
        </w:rPr>
        <w:t xml:space="preserve">после издания Проекта приказа оплатить </w:t>
      </w:r>
      <w:r w:rsidRPr="0000268C">
        <w:rPr>
          <w:b/>
          <w:sz w:val="28"/>
          <w:szCs w:val="28"/>
          <w:u w:val="single"/>
        </w:rPr>
        <w:t>первоначальный взнос в размере 15.000 руб</w:t>
      </w:r>
      <w:r w:rsidRPr="00155129">
        <w:rPr>
          <w:sz w:val="28"/>
          <w:szCs w:val="28"/>
        </w:rPr>
        <w:t xml:space="preserve">., а также предоставить </w:t>
      </w:r>
      <w:r w:rsidRPr="0000268C">
        <w:rPr>
          <w:b/>
          <w:sz w:val="28"/>
          <w:szCs w:val="28"/>
          <w:u w:val="single"/>
        </w:rPr>
        <w:t>оригинал аттестата</w:t>
      </w:r>
    </w:p>
    <w:p w:rsidR="004E5A4A" w:rsidRDefault="004E5A4A" w:rsidP="004E5A4A">
      <w:pPr>
        <w:rPr>
          <w:sz w:val="28"/>
          <w:szCs w:val="28"/>
        </w:rPr>
      </w:pPr>
    </w:p>
    <w:p w:rsidR="00596FD8" w:rsidRDefault="00596FD8" w:rsidP="00596FD8">
      <w:pPr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08615C">
        <w:instrText xml:space="preserve">Excel.Sheet.12 "D:\\результаты тестирования 2023.xlsx" Лист3!R126C1:R163C3 </w:instrText>
      </w:r>
      <w:r>
        <w:instrText xml:space="preserve">\a \f 4 \h  \* MERGEFORMAT </w:instrText>
      </w:r>
      <w:r>
        <w:fldChar w:fldCharType="separate"/>
      </w:r>
    </w:p>
    <w:p w:rsidR="004E5A4A" w:rsidRDefault="00596FD8" w:rsidP="004E5A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960"/>
        <w:gridCol w:w="2868"/>
        <w:gridCol w:w="2409"/>
        <w:gridCol w:w="2977"/>
      </w:tblGrid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Аглиуллин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Данил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Рубинович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Аникина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Валерия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Николаевна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Артеменко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Алан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Артемович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Асмандиярова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Руслановна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Афанасьева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Ксения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Константиновна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proofErr w:type="spellStart"/>
            <w:r w:rsidRPr="00FE28AA">
              <w:t>Ахмадеев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r w:rsidRPr="00FE28AA">
              <w:t>Алан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r w:rsidRPr="00FE28AA">
              <w:t>Денисович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Ахмадуллина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Наргиза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Азатовна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Ахметзянова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Амалия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Ильнуровна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Ахметзянова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Азалия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Линаровна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Ахметшина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Азалия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Ралифовна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Бикмухаметов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Самат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Рафаэлевич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Биктимирова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Анжелика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Артуровна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Будаева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Ксения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Сергеевна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Бынкова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Валерия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Александровна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Валеева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Милена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Альбертовна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Валимухаметова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Камилла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Ильнуровна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Варенова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Полина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Андреевна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Варламова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Дарья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Дмитриевна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Вахитова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Сабина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Флоритовна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Вельмисева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Анастасия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Сергеевна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Вяткина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Эльнара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Альбертовна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Гаврик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Илья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Юрьевич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Гайфуллина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Радмила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Расилевна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Галеев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Радмир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Рустамович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</w:tcPr>
          <w:p w:rsidR="00FE28AA" w:rsidRPr="00FE28AA" w:rsidRDefault="00FE28AA" w:rsidP="004E5A4A">
            <w:proofErr w:type="spellStart"/>
            <w:r w:rsidRPr="00FE28AA">
              <w:t>Галеева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</w:tcPr>
          <w:p w:rsidR="00FE28AA" w:rsidRPr="00FE28AA" w:rsidRDefault="00FE28AA" w:rsidP="004E5A4A">
            <w:r w:rsidRPr="00FE28AA">
              <w:t>Лиана</w:t>
            </w:r>
          </w:p>
        </w:tc>
        <w:tc>
          <w:tcPr>
            <w:tcW w:w="2977" w:type="dxa"/>
            <w:shd w:val="clear" w:color="auto" w:fill="auto"/>
            <w:noWrap/>
          </w:tcPr>
          <w:p w:rsidR="00FE28AA" w:rsidRPr="00FE28AA" w:rsidRDefault="00FE28AA" w:rsidP="004E5A4A">
            <w:proofErr w:type="spellStart"/>
            <w:r w:rsidRPr="00FE28AA">
              <w:t>Ильдаровна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Галиуллина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Ангелина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Артуровна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Галлямутдинова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Агата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Руслановна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Гасин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Денис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Эдуардович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proofErr w:type="spellStart"/>
            <w:r w:rsidRPr="00FE28AA">
              <w:t>Гизатуллина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r w:rsidRPr="00FE28AA">
              <w:t>Рината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proofErr w:type="spellStart"/>
            <w:r w:rsidRPr="00FE28AA">
              <w:t>Ринатовна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Гилимханов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Александр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Васильевич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Гильманова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Элина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Рамилевна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Гилязова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Радмила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Ильверовна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 xml:space="preserve">Губайдуллина 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Ивилина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Ильшатовна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Давыдов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Ярослав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Романович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Денисов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Александр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Васильевич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Дутова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Анастасия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Александровна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Жигулина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Софья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Константиновна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Заборовская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Виктория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Антоновна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Заварзин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Артем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Владиславович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Загретдинова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Маратовна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proofErr w:type="spellStart"/>
            <w:r w:rsidRPr="00FE28AA">
              <w:t>Зайдуллина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proofErr w:type="spellStart"/>
            <w:r w:rsidRPr="00FE28AA">
              <w:t>Радмила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proofErr w:type="spellStart"/>
            <w:r w:rsidRPr="00FE28AA">
              <w:t>Радиковна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Зайнуллина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Диана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Олеговна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Закиров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Азамат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Эльвирович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Залялитдинова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Айгуль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Рустемовна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Захаров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Мухаммад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Айдарович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Иммель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Алсу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Аликовна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Ихсанов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Артур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Флоритович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Казанбаева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Анастасия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Николаевна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Калимуллина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Альвина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Артуровна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Каримов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Никита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Ильдарович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Клюев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Ефим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Станиславович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Кондрахова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Алексеевна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Кулешова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Софья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Александровна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Лежнев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Глеб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Михайлович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Леонтьева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Ольга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Сергеевна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  <w:bookmarkStart w:id="0" w:name="_GoBack"/>
            <w:bookmarkEnd w:id="0"/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Макарова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Софья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Александровна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Моисеева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Ярослава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Андреевна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r w:rsidRPr="00FE28AA">
              <w:t>Муравлев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r w:rsidRPr="00FE28AA">
              <w:t>Илья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r w:rsidRPr="00FE28AA">
              <w:t>Викторович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Мусифуллина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Эльвина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Маликовна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Мухутдинова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Фануровна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Назырова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Русалина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Руслановна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Нех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Маргарита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Сергеевна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Нигматуллин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Кирилл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Витальевич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Охотенко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Екатерина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Игоревна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Пашина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Артуровна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Романова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Милана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Ивановна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Ртищева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Валерия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Андреевна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Рябинина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Виктория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Валерьевна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</w:tcPr>
          <w:p w:rsidR="00FE28AA" w:rsidRPr="00FE28AA" w:rsidRDefault="00FE28AA" w:rsidP="004E5A4A">
            <w:proofErr w:type="spellStart"/>
            <w:r w:rsidRPr="00FE28AA">
              <w:t>Сабадашев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</w:tcPr>
          <w:p w:rsidR="00FE28AA" w:rsidRPr="00FE28AA" w:rsidRDefault="00FE28AA" w:rsidP="004E5A4A">
            <w:r w:rsidRPr="00FE28AA">
              <w:t>Владислав</w:t>
            </w:r>
          </w:p>
        </w:tc>
        <w:tc>
          <w:tcPr>
            <w:tcW w:w="2977" w:type="dxa"/>
            <w:shd w:val="clear" w:color="auto" w:fill="auto"/>
            <w:noWrap/>
          </w:tcPr>
          <w:p w:rsidR="00FE28AA" w:rsidRPr="00FE28AA" w:rsidRDefault="00FE28AA" w:rsidP="004E5A4A">
            <w:r w:rsidRPr="00FE28AA">
              <w:t>Вячеславович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Садыкова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Аликовна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Саитов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Максим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Русланович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Самигуллин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Азат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Ринафович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Сафина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 xml:space="preserve">Яна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Радмировна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Ситдикова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Амира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Ильдаровна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Табрисова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Элина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Рустамовна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Тазеева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Радлина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Альбертовна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proofErr w:type="spellStart"/>
            <w:r w:rsidRPr="00FE28AA">
              <w:t>Тухватуллина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proofErr w:type="spellStart"/>
            <w:r w:rsidRPr="00FE28AA">
              <w:t>Амелия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proofErr w:type="spellStart"/>
            <w:r w:rsidRPr="00FE28AA">
              <w:t>Ринатовна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Тухватшина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Сабина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Ильнуровна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Ульмаскулов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Альфис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Ильдарович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</w:tcPr>
          <w:p w:rsidR="00FE28AA" w:rsidRPr="00FE28AA" w:rsidRDefault="00FE28AA" w:rsidP="004E5A4A">
            <w:proofErr w:type="spellStart"/>
            <w:r w:rsidRPr="00FE28AA">
              <w:t>Уразбахтин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</w:tcPr>
          <w:p w:rsidR="00FE28AA" w:rsidRPr="00FE28AA" w:rsidRDefault="00FE28AA" w:rsidP="004E5A4A">
            <w:r w:rsidRPr="00FE28AA">
              <w:t>Айдар</w:t>
            </w:r>
          </w:p>
        </w:tc>
        <w:tc>
          <w:tcPr>
            <w:tcW w:w="2977" w:type="dxa"/>
            <w:shd w:val="clear" w:color="auto" w:fill="auto"/>
            <w:noWrap/>
          </w:tcPr>
          <w:p w:rsidR="00FE28AA" w:rsidRPr="00FE28AA" w:rsidRDefault="00FE28AA" w:rsidP="004E5A4A">
            <w:proofErr w:type="spellStart"/>
            <w:r w:rsidRPr="00FE28AA">
              <w:t>Наилевич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Файзуллина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Айдаровна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Фархутдинова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Азалия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Айдаровна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Филиппова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Вероника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Васильевна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</w:tcPr>
          <w:p w:rsidR="00FE28AA" w:rsidRPr="00FE28AA" w:rsidRDefault="00FE28AA" w:rsidP="004E5A4A">
            <w:proofErr w:type="spellStart"/>
            <w:r w:rsidRPr="00FE28AA">
              <w:t>Хазигалеев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</w:tcPr>
          <w:p w:rsidR="00FE28AA" w:rsidRPr="00FE28AA" w:rsidRDefault="00FE28AA" w:rsidP="004E5A4A">
            <w:proofErr w:type="spellStart"/>
            <w:r w:rsidRPr="00FE28AA">
              <w:t>Ринар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</w:tcPr>
          <w:p w:rsidR="00FE28AA" w:rsidRPr="00FE28AA" w:rsidRDefault="00FE28AA" w:rsidP="004E5A4A">
            <w:proofErr w:type="spellStart"/>
            <w:r w:rsidRPr="00FE28AA">
              <w:t>Римович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Хазиева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Залина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Дамировна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Халитова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Дарина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Айдаровна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Халиуллин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Радмир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Ильвирович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Хасанова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Карина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Ниязовна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r w:rsidRPr="00FE28AA">
              <w:t>Хасанова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proofErr w:type="spellStart"/>
            <w:r w:rsidRPr="00FE28AA">
              <w:t>Ильгида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FE28AA" w:rsidRPr="00FE28AA" w:rsidRDefault="00FE28AA" w:rsidP="004E5A4A">
            <w:proofErr w:type="spellStart"/>
            <w:r w:rsidRPr="00FE28AA">
              <w:t>Расифовна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Хисамиева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Рамилевна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Чудинова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Полина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Сергеевна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Шакирова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Венера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Робертовна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Шубенков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Егор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Артемович</w:t>
            </w:r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Юмагузин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Радмир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Ильдусович</w:t>
            </w:r>
            <w:proofErr w:type="spellEnd"/>
          </w:p>
        </w:tc>
      </w:tr>
      <w:tr w:rsidR="00FE28AA" w:rsidRPr="00FE28AA" w:rsidTr="00FE28AA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FE28AA" w:rsidRPr="00FE28AA" w:rsidRDefault="00FE28AA" w:rsidP="00FE28AA">
            <w:pPr>
              <w:pStyle w:val="a6"/>
              <w:numPr>
                <w:ilvl w:val="0"/>
                <w:numId w:val="20"/>
              </w:numPr>
              <w:jc w:val="right"/>
            </w:pP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Ямгутдинов</w:t>
            </w:r>
            <w:proofErr w:type="spellEnd"/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r w:rsidRPr="00FE28AA">
              <w:t>Арсен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FE28AA" w:rsidRPr="00FE28AA" w:rsidRDefault="00FE28AA" w:rsidP="004E5A4A">
            <w:proofErr w:type="spellStart"/>
            <w:r w:rsidRPr="00FE28AA">
              <w:t>Раушанович</w:t>
            </w:r>
            <w:proofErr w:type="spellEnd"/>
          </w:p>
        </w:tc>
      </w:tr>
    </w:tbl>
    <w:p w:rsidR="00347F74" w:rsidRDefault="00347F74" w:rsidP="004E5A4A">
      <w:pPr>
        <w:jc w:val="center"/>
        <w:rPr>
          <w:sz w:val="28"/>
          <w:szCs w:val="28"/>
        </w:rPr>
      </w:pPr>
    </w:p>
    <w:sectPr w:rsidR="0034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1E3"/>
    <w:multiLevelType w:val="hybridMultilevel"/>
    <w:tmpl w:val="E82A5AD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4C7587"/>
    <w:multiLevelType w:val="hybridMultilevel"/>
    <w:tmpl w:val="1E82B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F5BFA"/>
    <w:multiLevelType w:val="multilevel"/>
    <w:tmpl w:val="E084DA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16037FC"/>
    <w:multiLevelType w:val="multilevel"/>
    <w:tmpl w:val="1F42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06E8D"/>
    <w:multiLevelType w:val="hybridMultilevel"/>
    <w:tmpl w:val="E10A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03F0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7516DA0"/>
    <w:multiLevelType w:val="hybridMultilevel"/>
    <w:tmpl w:val="E188D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F73A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D06A6A"/>
    <w:multiLevelType w:val="hybridMultilevel"/>
    <w:tmpl w:val="58DE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4292D"/>
    <w:multiLevelType w:val="hybridMultilevel"/>
    <w:tmpl w:val="E084DA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73B6E77"/>
    <w:multiLevelType w:val="hybridMultilevel"/>
    <w:tmpl w:val="4C108D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E159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19B7505"/>
    <w:multiLevelType w:val="hybridMultilevel"/>
    <w:tmpl w:val="3418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6F2A"/>
    <w:multiLevelType w:val="hybridMultilevel"/>
    <w:tmpl w:val="DD4893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9AE4251"/>
    <w:multiLevelType w:val="hybridMultilevel"/>
    <w:tmpl w:val="DB0C0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960D2E"/>
    <w:multiLevelType w:val="hybridMultilevel"/>
    <w:tmpl w:val="A56E0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D2953"/>
    <w:multiLevelType w:val="hybridMultilevel"/>
    <w:tmpl w:val="F9DA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E751B"/>
    <w:multiLevelType w:val="hybridMultilevel"/>
    <w:tmpl w:val="AFF4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D68F4"/>
    <w:multiLevelType w:val="hybridMultilevel"/>
    <w:tmpl w:val="1F42A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338E4"/>
    <w:multiLevelType w:val="hybridMultilevel"/>
    <w:tmpl w:val="8880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8"/>
  </w:num>
  <w:num w:numId="11">
    <w:abstractNumId w:val="3"/>
  </w:num>
  <w:num w:numId="12">
    <w:abstractNumId w:val="16"/>
  </w:num>
  <w:num w:numId="13">
    <w:abstractNumId w:val="6"/>
  </w:num>
  <w:num w:numId="14">
    <w:abstractNumId w:val="7"/>
  </w:num>
  <w:num w:numId="15">
    <w:abstractNumId w:val="19"/>
  </w:num>
  <w:num w:numId="16">
    <w:abstractNumId w:val="17"/>
  </w:num>
  <w:num w:numId="17">
    <w:abstractNumId w:val="15"/>
  </w:num>
  <w:num w:numId="18">
    <w:abstractNumId w:val="12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95"/>
    <w:rsid w:val="0001673D"/>
    <w:rsid w:val="00030FEF"/>
    <w:rsid w:val="00031FC6"/>
    <w:rsid w:val="0008615C"/>
    <w:rsid w:val="000A4630"/>
    <w:rsid w:val="000C5954"/>
    <w:rsid w:val="00101FAA"/>
    <w:rsid w:val="00114C32"/>
    <w:rsid w:val="0012377A"/>
    <w:rsid w:val="0013322B"/>
    <w:rsid w:val="001337B3"/>
    <w:rsid w:val="001460EB"/>
    <w:rsid w:val="00152E60"/>
    <w:rsid w:val="0016467E"/>
    <w:rsid w:val="00175913"/>
    <w:rsid w:val="001765A5"/>
    <w:rsid w:val="001D11CE"/>
    <w:rsid w:val="001D343F"/>
    <w:rsid w:val="001F4F32"/>
    <w:rsid w:val="001F6E90"/>
    <w:rsid w:val="00225925"/>
    <w:rsid w:val="00250583"/>
    <w:rsid w:val="002512AD"/>
    <w:rsid w:val="002539E1"/>
    <w:rsid w:val="00272244"/>
    <w:rsid w:val="00283DD1"/>
    <w:rsid w:val="002D0E09"/>
    <w:rsid w:val="002E144A"/>
    <w:rsid w:val="00302911"/>
    <w:rsid w:val="00317A23"/>
    <w:rsid w:val="00326B58"/>
    <w:rsid w:val="00344657"/>
    <w:rsid w:val="00347F74"/>
    <w:rsid w:val="00365707"/>
    <w:rsid w:val="003B055C"/>
    <w:rsid w:val="003C7918"/>
    <w:rsid w:val="00423A52"/>
    <w:rsid w:val="0042457F"/>
    <w:rsid w:val="00465D0A"/>
    <w:rsid w:val="00470670"/>
    <w:rsid w:val="004847BD"/>
    <w:rsid w:val="0049122A"/>
    <w:rsid w:val="00496685"/>
    <w:rsid w:val="004C0773"/>
    <w:rsid w:val="004D63F5"/>
    <w:rsid w:val="004E5A4A"/>
    <w:rsid w:val="004E5E00"/>
    <w:rsid w:val="004E710E"/>
    <w:rsid w:val="004F3D35"/>
    <w:rsid w:val="004F4272"/>
    <w:rsid w:val="005109D8"/>
    <w:rsid w:val="005217C6"/>
    <w:rsid w:val="005226D9"/>
    <w:rsid w:val="005512B5"/>
    <w:rsid w:val="00576AFC"/>
    <w:rsid w:val="00596FD8"/>
    <w:rsid w:val="005B18DA"/>
    <w:rsid w:val="005B3E8C"/>
    <w:rsid w:val="005C57E1"/>
    <w:rsid w:val="005D2FF1"/>
    <w:rsid w:val="005D5DD9"/>
    <w:rsid w:val="005E16CD"/>
    <w:rsid w:val="005F2862"/>
    <w:rsid w:val="00600200"/>
    <w:rsid w:val="006263F3"/>
    <w:rsid w:val="006363B7"/>
    <w:rsid w:val="00644BC2"/>
    <w:rsid w:val="00646FB0"/>
    <w:rsid w:val="0068652E"/>
    <w:rsid w:val="006C0071"/>
    <w:rsid w:val="006E15EF"/>
    <w:rsid w:val="00713510"/>
    <w:rsid w:val="00732C51"/>
    <w:rsid w:val="00733124"/>
    <w:rsid w:val="00734512"/>
    <w:rsid w:val="00735B54"/>
    <w:rsid w:val="00743FC3"/>
    <w:rsid w:val="007549CF"/>
    <w:rsid w:val="00780577"/>
    <w:rsid w:val="007A06EF"/>
    <w:rsid w:val="007A0747"/>
    <w:rsid w:val="007A43B3"/>
    <w:rsid w:val="007A6857"/>
    <w:rsid w:val="007C2FC0"/>
    <w:rsid w:val="007C5C2F"/>
    <w:rsid w:val="007D4595"/>
    <w:rsid w:val="007E39D9"/>
    <w:rsid w:val="007F18BF"/>
    <w:rsid w:val="00802974"/>
    <w:rsid w:val="00812C5E"/>
    <w:rsid w:val="00842294"/>
    <w:rsid w:val="008804B1"/>
    <w:rsid w:val="00892DC6"/>
    <w:rsid w:val="0089416E"/>
    <w:rsid w:val="008B45F5"/>
    <w:rsid w:val="008C5313"/>
    <w:rsid w:val="0090043F"/>
    <w:rsid w:val="00946019"/>
    <w:rsid w:val="009471EE"/>
    <w:rsid w:val="009557E4"/>
    <w:rsid w:val="00997591"/>
    <w:rsid w:val="009A1B1F"/>
    <w:rsid w:val="009A49AE"/>
    <w:rsid w:val="009B6072"/>
    <w:rsid w:val="009C3BD9"/>
    <w:rsid w:val="009C6DCD"/>
    <w:rsid w:val="009D34A8"/>
    <w:rsid w:val="009E1F2D"/>
    <w:rsid w:val="009F6BB3"/>
    <w:rsid w:val="00A05F0C"/>
    <w:rsid w:val="00A17EEE"/>
    <w:rsid w:val="00A33F2D"/>
    <w:rsid w:val="00A4460A"/>
    <w:rsid w:val="00A476C0"/>
    <w:rsid w:val="00A63501"/>
    <w:rsid w:val="00A653E2"/>
    <w:rsid w:val="00A750FE"/>
    <w:rsid w:val="00A93F8B"/>
    <w:rsid w:val="00AA52D6"/>
    <w:rsid w:val="00AF32E8"/>
    <w:rsid w:val="00AF7A5D"/>
    <w:rsid w:val="00B017AD"/>
    <w:rsid w:val="00B0240E"/>
    <w:rsid w:val="00B2580A"/>
    <w:rsid w:val="00B279F7"/>
    <w:rsid w:val="00B36C9C"/>
    <w:rsid w:val="00B37BF3"/>
    <w:rsid w:val="00B51103"/>
    <w:rsid w:val="00B57C31"/>
    <w:rsid w:val="00B85775"/>
    <w:rsid w:val="00BB4855"/>
    <w:rsid w:val="00BD1AB6"/>
    <w:rsid w:val="00BD367E"/>
    <w:rsid w:val="00C01115"/>
    <w:rsid w:val="00C0675E"/>
    <w:rsid w:val="00C70490"/>
    <w:rsid w:val="00C80325"/>
    <w:rsid w:val="00CB08DE"/>
    <w:rsid w:val="00CB0CC2"/>
    <w:rsid w:val="00CB4B76"/>
    <w:rsid w:val="00CD53C9"/>
    <w:rsid w:val="00CF12F7"/>
    <w:rsid w:val="00CF35D8"/>
    <w:rsid w:val="00CF7780"/>
    <w:rsid w:val="00D059B7"/>
    <w:rsid w:val="00D16263"/>
    <w:rsid w:val="00D47232"/>
    <w:rsid w:val="00D64DA0"/>
    <w:rsid w:val="00D73D24"/>
    <w:rsid w:val="00D74F12"/>
    <w:rsid w:val="00D752D7"/>
    <w:rsid w:val="00D93D70"/>
    <w:rsid w:val="00DC7E1A"/>
    <w:rsid w:val="00DD0AE8"/>
    <w:rsid w:val="00DD0FB6"/>
    <w:rsid w:val="00DE338B"/>
    <w:rsid w:val="00DF6C88"/>
    <w:rsid w:val="00E02D3D"/>
    <w:rsid w:val="00E10DB1"/>
    <w:rsid w:val="00E12314"/>
    <w:rsid w:val="00E172CF"/>
    <w:rsid w:val="00E3422B"/>
    <w:rsid w:val="00E40835"/>
    <w:rsid w:val="00E43739"/>
    <w:rsid w:val="00E51093"/>
    <w:rsid w:val="00E8382D"/>
    <w:rsid w:val="00E855CA"/>
    <w:rsid w:val="00E904F5"/>
    <w:rsid w:val="00EB2E6D"/>
    <w:rsid w:val="00EB4DBC"/>
    <w:rsid w:val="00EC26D1"/>
    <w:rsid w:val="00EC4606"/>
    <w:rsid w:val="00EC728F"/>
    <w:rsid w:val="00ED1698"/>
    <w:rsid w:val="00ED5F6E"/>
    <w:rsid w:val="00EE3A16"/>
    <w:rsid w:val="00EE4548"/>
    <w:rsid w:val="00EE6041"/>
    <w:rsid w:val="00EE6CF4"/>
    <w:rsid w:val="00F07394"/>
    <w:rsid w:val="00F40242"/>
    <w:rsid w:val="00F62B9D"/>
    <w:rsid w:val="00F77F3D"/>
    <w:rsid w:val="00F95539"/>
    <w:rsid w:val="00FA1863"/>
    <w:rsid w:val="00FA5234"/>
    <w:rsid w:val="00FE257A"/>
    <w:rsid w:val="00FE28AA"/>
    <w:rsid w:val="00FF2C30"/>
    <w:rsid w:val="00FF4F11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6415-0D7A-4B42-A1B4-F3196A2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5F0C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A05F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6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RePack by Diakov</cp:lastModifiedBy>
  <cp:revision>7</cp:revision>
  <cp:lastPrinted>2023-08-16T04:13:00Z</cp:lastPrinted>
  <dcterms:created xsi:type="dcterms:W3CDTF">2022-08-22T05:14:00Z</dcterms:created>
  <dcterms:modified xsi:type="dcterms:W3CDTF">2024-08-13T06:56:00Z</dcterms:modified>
</cp:coreProperties>
</file>