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00" w:rsidRPr="001D11CE" w:rsidRDefault="00FA40C4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CDF441" wp14:editId="63203E39">
            <wp:simplePos x="0" y="0"/>
            <wp:positionH relativeFrom="column">
              <wp:posOffset>-967105</wp:posOffset>
            </wp:positionH>
            <wp:positionV relativeFrom="paragraph">
              <wp:posOffset>0</wp:posOffset>
            </wp:positionV>
            <wp:extent cx="7447280" cy="2295525"/>
            <wp:effectExtent l="0" t="0" r="0" b="0"/>
            <wp:wrapThrough wrapText="bothSides">
              <wp:wrapPolygon edited="0">
                <wp:start x="0" y="0"/>
                <wp:lineTo x="0" y="21510"/>
                <wp:lineTo x="21548" y="21510"/>
                <wp:lineTo x="21548" y="0"/>
                <wp:lineTo x="0" y="0"/>
              </wp:wrapPolygon>
            </wp:wrapThrough>
            <wp:docPr id="1" name="Рисунок 1" descr="C:\Users\2012-05\Desktop\СТИПЕНДИЯ 2\CCI0810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2012-05\Desktop\СТИПЕНДИЯ 2\CCI08102015_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" r="-21" b="76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8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EF0" w:rsidRDefault="00181EF0" w:rsidP="007D459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ПРОЕТ ПРИКАЗА</w:t>
      </w:r>
    </w:p>
    <w:p w:rsidR="007D4595" w:rsidRPr="001D11CE" w:rsidRDefault="007D4595" w:rsidP="007D4595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>о зачислении студентов</w:t>
      </w:r>
    </w:p>
    <w:p w:rsidR="007D4595" w:rsidRPr="001D11CE" w:rsidRDefault="007D4595" w:rsidP="007D4595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 xml:space="preserve"> на очную форму обучения на </w:t>
      </w:r>
      <w:r w:rsidR="00727620">
        <w:rPr>
          <w:sz w:val="28"/>
          <w:szCs w:val="28"/>
        </w:rPr>
        <w:t xml:space="preserve">бюджетной основе </w:t>
      </w:r>
    </w:p>
    <w:p w:rsidR="007D4595" w:rsidRPr="001D11CE" w:rsidRDefault="007D4595" w:rsidP="007D4595">
      <w:pPr>
        <w:jc w:val="center"/>
        <w:rPr>
          <w:sz w:val="28"/>
          <w:szCs w:val="28"/>
        </w:rPr>
      </w:pPr>
    </w:p>
    <w:p w:rsidR="007D4595" w:rsidRPr="001D11CE" w:rsidRDefault="007D4595" w:rsidP="007D4595">
      <w:pPr>
        <w:jc w:val="center"/>
        <w:rPr>
          <w:sz w:val="28"/>
          <w:szCs w:val="28"/>
        </w:rPr>
      </w:pPr>
    </w:p>
    <w:p w:rsidR="001D11CE" w:rsidRPr="001D11CE" w:rsidRDefault="007D4595" w:rsidP="007D4595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В соответствии с «Порядком приема на обучение по образовательным программам среднего профессионального образования», «Правилами приема на обучение по образовательным программам среднего профессионального образования в государственное автономн</w:t>
      </w:r>
      <w:r w:rsidR="001D11CE" w:rsidRPr="001D11CE">
        <w:rPr>
          <w:sz w:val="28"/>
          <w:szCs w:val="28"/>
        </w:rPr>
        <w:t>о</w:t>
      </w:r>
      <w:r w:rsidRPr="001D11CE">
        <w:rPr>
          <w:sz w:val="28"/>
          <w:szCs w:val="28"/>
        </w:rPr>
        <w:t>е профессиональное образовательное учреждение Туймазинский государственный юридической колледж»</w:t>
      </w:r>
      <w:r w:rsidR="001D11CE" w:rsidRPr="001D11CE">
        <w:rPr>
          <w:sz w:val="28"/>
          <w:szCs w:val="28"/>
        </w:rPr>
        <w:t xml:space="preserve"> и рекомендациями приемной комиссии ГАПОУ Туймазинский государственный юридической колледж</w:t>
      </w:r>
    </w:p>
    <w:p w:rsidR="007D4595" w:rsidRDefault="0018520E" w:rsidP="001D1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от </w:t>
      </w:r>
      <w:r w:rsidR="004D7AC9">
        <w:rPr>
          <w:sz w:val="28"/>
          <w:szCs w:val="28"/>
        </w:rPr>
        <w:t>1</w:t>
      </w:r>
      <w:r w:rsidR="00181EF0">
        <w:rPr>
          <w:sz w:val="28"/>
          <w:szCs w:val="28"/>
        </w:rPr>
        <w:t>5</w:t>
      </w:r>
      <w:r w:rsidR="00727620">
        <w:rPr>
          <w:sz w:val="28"/>
          <w:szCs w:val="28"/>
        </w:rPr>
        <w:t>.08.20</w:t>
      </w:r>
      <w:r w:rsidR="00185C65">
        <w:rPr>
          <w:sz w:val="28"/>
          <w:szCs w:val="28"/>
        </w:rPr>
        <w:t>2</w:t>
      </w:r>
      <w:r w:rsidR="00181EF0">
        <w:rPr>
          <w:sz w:val="28"/>
          <w:szCs w:val="28"/>
        </w:rPr>
        <w:t>4</w:t>
      </w:r>
      <w:r w:rsidR="00A80AAA">
        <w:rPr>
          <w:sz w:val="28"/>
          <w:szCs w:val="28"/>
        </w:rPr>
        <w:t xml:space="preserve"> </w:t>
      </w:r>
      <w:r w:rsidR="001D11CE" w:rsidRPr="001D11CE">
        <w:rPr>
          <w:sz w:val="28"/>
          <w:szCs w:val="28"/>
        </w:rPr>
        <w:t>года №</w:t>
      </w:r>
      <w:r w:rsidR="004D7AC9">
        <w:rPr>
          <w:sz w:val="28"/>
          <w:szCs w:val="28"/>
        </w:rPr>
        <w:t>7</w:t>
      </w:r>
      <w:r w:rsidR="001D11CE" w:rsidRPr="001D11CE">
        <w:rPr>
          <w:sz w:val="28"/>
          <w:szCs w:val="28"/>
        </w:rPr>
        <w:t>)</w:t>
      </w:r>
      <w:r w:rsidR="00FA5234">
        <w:rPr>
          <w:sz w:val="28"/>
          <w:szCs w:val="28"/>
        </w:rPr>
        <w:t xml:space="preserve"> </w:t>
      </w:r>
      <w:r w:rsidR="004D7AC9">
        <w:rPr>
          <w:sz w:val="28"/>
          <w:szCs w:val="28"/>
        </w:rPr>
        <w:t>зачислить с 1 сентября 20</w:t>
      </w:r>
      <w:r w:rsidR="00A80AAA">
        <w:rPr>
          <w:sz w:val="28"/>
          <w:szCs w:val="28"/>
        </w:rPr>
        <w:t>2</w:t>
      </w:r>
      <w:r w:rsidR="00181EF0">
        <w:rPr>
          <w:sz w:val="28"/>
          <w:szCs w:val="28"/>
        </w:rPr>
        <w:t>4</w:t>
      </w:r>
      <w:r w:rsidR="001D11CE" w:rsidRPr="001D11CE">
        <w:rPr>
          <w:sz w:val="28"/>
          <w:szCs w:val="28"/>
        </w:rPr>
        <w:t xml:space="preserve"> года студентами </w:t>
      </w:r>
      <w:r w:rsidR="001D11CE" w:rsidRPr="001D11CE">
        <w:rPr>
          <w:sz w:val="28"/>
          <w:szCs w:val="28"/>
          <w:lang w:val="en-US"/>
        </w:rPr>
        <w:t>I</w:t>
      </w:r>
      <w:r w:rsidR="001D11CE" w:rsidRPr="001D11CE">
        <w:rPr>
          <w:sz w:val="28"/>
          <w:szCs w:val="28"/>
        </w:rPr>
        <w:t xml:space="preserve"> курса очной формы обучения на </w:t>
      </w:r>
      <w:r w:rsidR="00727620">
        <w:rPr>
          <w:sz w:val="28"/>
          <w:szCs w:val="28"/>
        </w:rPr>
        <w:t xml:space="preserve">бюджетной основе </w:t>
      </w:r>
      <w:r w:rsidR="001D11CE" w:rsidRPr="001D11CE">
        <w:rPr>
          <w:sz w:val="28"/>
          <w:szCs w:val="28"/>
        </w:rPr>
        <w:t xml:space="preserve">в государственное автономное профессиональное образовательное учреждение Туймазинский государственный юридической колледж: </w:t>
      </w:r>
    </w:p>
    <w:p w:rsidR="00FA5234" w:rsidRPr="001D11CE" w:rsidRDefault="00FA5234" w:rsidP="001D11CE">
      <w:pPr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1.На специальность</w:t>
      </w:r>
      <w:r w:rsidR="004D7AC9">
        <w:rPr>
          <w:sz w:val="28"/>
          <w:szCs w:val="28"/>
        </w:rPr>
        <w:t xml:space="preserve"> 09.02.07</w:t>
      </w:r>
      <w:r w:rsidRPr="001D11CE">
        <w:rPr>
          <w:sz w:val="28"/>
          <w:szCs w:val="28"/>
        </w:rPr>
        <w:t xml:space="preserve"> </w:t>
      </w:r>
      <w:r w:rsidR="004D7AC9">
        <w:rPr>
          <w:sz w:val="28"/>
          <w:szCs w:val="28"/>
        </w:rPr>
        <w:t>Информационные системы и программирование</w:t>
      </w:r>
      <w:r w:rsidR="001C793B">
        <w:rPr>
          <w:sz w:val="28"/>
          <w:szCs w:val="28"/>
        </w:rPr>
        <w:t xml:space="preserve"> </w:t>
      </w:r>
      <w:r w:rsidRPr="001D11CE">
        <w:rPr>
          <w:sz w:val="28"/>
          <w:szCs w:val="28"/>
        </w:rPr>
        <w:t>(</w:t>
      </w:r>
      <w:r w:rsidR="00AA6D52">
        <w:rPr>
          <w:sz w:val="28"/>
          <w:szCs w:val="28"/>
        </w:rPr>
        <w:t>базовый</w:t>
      </w:r>
      <w:r w:rsidR="001C793B">
        <w:rPr>
          <w:sz w:val="28"/>
          <w:szCs w:val="28"/>
        </w:rPr>
        <w:t xml:space="preserve"> уровень</w:t>
      </w:r>
      <w:r w:rsidRPr="001D11CE">
        <w:rPr>
          <w:sz w:val="28"/>
          <w:szCs w:val="28"/>
        </w:rPr>
        <w:t>) лиц, имеющих ос</w:t>
      </w:r>
      <w:r w:rsidR="000C6515">
        <w:rPr>
          <w:sz w:val="28"/>
          <w:szCs w:val="28"/>
        </w:rPr>
        <w:t>н</w:t>
      </w:r>
      <w:r w:rsidRPr="001D11CE">
        <w:rPr>
          <w:sz w:val="28"/>
          <w:szCs w:val="28"/>
        </w:rPr>
        <w:t xml:space="preserve">овное общее </w:t>
      </w:r>
      <w:r w:rsidR="001C793B">
        <w:rPr>
          <w:sz w:val="28"/>
          <w:szCs w:val="28"/>
        </w:rPr>
        <w:t xml:space="preserve">образование </w:t>
      </w:r>
      <w:r w:rsidRPr="001D11CE">
        <w:rPr>
          <w:sz w:val="28"/>
          <w:szCs w:val="28"/>
        </w:rPr>
        <w:t>(приложение 1.).</w:t>
      </w:r>
    </w:p>
    <w:p w:rsidR="001D11CE" w:rsidRDefault="001D11CE" w:rsidP="001D11CE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Приложение: на 1л., 1экз.</w:t>
      </w:r>
    </w:p>
    <w:p w:rsid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Default="001D11CE" w:rsidP="001D11CE">
      <w:pPr>
        <w:jc w:val="both"/>
        <w:rPr>
          <w:sz w:val="28"/>
          <w:szCs w:val="28"/>
        </w:rPr>
      </w:pPr>
      <w:r w:rsidRPr="001D11CE">
        <w:rPr>
          <w:sz w:val="28"/>
          <w:szCs w:val="28"/>
        </w:rPr>
        <w:t xml:space="preserve">Директор </w:t>
      </w:r>
      <w:proofErr w:type="spellStart"/>
      <w:r w:rsidRPr="001D11CE">
        <w:rPr>
          <w:sz w:val="28"/>
          <w:szCs w:val="28"/>
        </w:rPr>
        <w:t>Н.Г.Салимгареев</w:t>
      </w:r>
      <w:proofErr w:type="spellEnd"/>
      <w:r w:rsidRPr="001D11CE">
        <w:rPr>
          <w:sz w:val="28"/>
          <w:szCs w:val="28"/>
        </w:rPr>
        <w:br/>
      </w: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FA523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2FF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1.</w:t>
      </w:r>
    </w:p>
    <w:p w:rsidR="00FA5234" w:rsidRDefault="00FA5234" w:rsidP="00FA523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 к</w:t>
      </w:r>
      <w:proofErr w:type="gramEnd"/>
      <w:r>
        <w:rPr>
          <w:sz w:val="28"/>
          <w:szCs w:val="28"/>
        </w:rPr>
        <w:t xml:space="preserve"> приказу от _______ №___)</w:t>
      </w:r>
    </w:p>
    <w:p w:rsidR="00FA5234" w:rsidRDefault="00FA5234" w:rsidP="00FA5234">
      <w:pPr>
        <w:rPr>
          <w:sz w:val="28"/>
          <w:szCs w:val="28"/>
        </w:rPr>
      </w:pPr>
    </w:p>
    <w:p w:rsidR="005201D5" w:rsidRPr="007B55FE" w:rsidRDefault="005201D5" w:rsidP="005201D5">
      <w:pPr>
        <w:jc w:val="center"/>
        <w:rPr>
          <w:b/>
          <w:sz w:val="28"/>
          <w:szCs w:val="28"/>
        </w:rPr>
      </w:pPr>
      <w:r w:rsidRPr="007B55FE">
        <w:rPr>
          <w:b/>
          <w:sz w:val="28"/>
          <w:szCs w:val="28"/>
        </w:rPr>
        <w:t>До 1</w:t>
      </w:r>
      <w:r>
        <w:rPr>
          <w:b/>
          <w:sz w:val="28"/>
          <w:szCs w:val="28"/>
        </w:rPr>
        <w:t>2</w:t>
      </w:r>
      <w:proofErr w:type="gramStart"/>
      <w:r w:rsidRPr="007B55FE">
        <w:rPr>
          <w:b/>
          <w:sz w:val="28"/>
          <w:szCs w:val="28"/>
        </w:rPr>
        <w:t>.</w:t>
      </w:r>
      <w:proofErr w:type="gramEnd"/>
      <w:r w:rsidRPr="007B55FE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часов</w:t>
      </w:r>
      <w:r w:rsidRPr="007B55FE">
        <w:rPr>
          <w:b/>
          <w:sz w:val="28"/>
          <w:szCs w:val="28"/>
        </w:rPr>
        <w:t xml:space="preserve"> 19.08.2024г. необходимо предоставить оригинал аттестат (кто не донес), так как основанием для зачисления является наличие оригинала аттестата</w:t>
      </w:r>
    </w:p>
    <w:p w:rsidR="00BE1FE5" w:rsidRPr="0018520E" w:rsidRDefault="00BE1FE5" w:rsidP="00FA5234">
      <w:pPr>
        <w:rPr>
          <w:sz w:val="28"/>
          <w:szCs w:val="28"/>
        </w:rPr>
      </w:pPr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Агзамов</w:t>
      </w:r>
      <w:proofErr w:type="spellEnd"/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Урал</w:t>
      </w:r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Маратович</w:t>
      </w:r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5201D5">
        <w:rPr>
          <w:sz w:val="28"/>
          <w:szCs w:val="28"/>
        </w:rPr>
        <w:t>Ахмадуллина</w:t>
      </w:r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Ильвина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Валериковна</w:t>
      </w:r>
      <w:proofErr w:type="spellEnd"/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Ахметшин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Камиль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Данисович</w:t>
      </w:r>
      <w:proofErr w:type="spellEnd"/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5201D5">
        <w:rPr>
          <w:sz w:val="28"/>
          <w:szCs w:val="28"/>
        </w:rPr>
        <w:t>Валиев</w:t>
      </w:r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Ильнур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Ильмирович</w:t>
      </w:r>
      <w:proofErr w:type="spellEnd"/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Габдрахимова</w:t>
      </w:r>
      <w:proofErr w:type="spellEnd"/>
      <w:r>
        <w:rPr>
          <w:sz w:val="28"/>
          <w:szCs w:val="28"/>
        </w:rPr>
        <w:t xml:space="preserve"> Камилла </w:t>
      </w:r>
      <w:proofErr w:type="spellStart"/>
      <w:r w:rsidRPr="005201D5">
        <w:rPr>
          <w:sz w:val="28"/>
          <w:szCs w:val="28"/>
        </w:rPr>
        <w:t>Алмазовна</w:t>
      </w:r>
      <w:proofErr w:type="spellEnd"/>
    </w:p>
    <w:p w:rsid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Габдрахманова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Илина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Салаватовна</w:t>
      </w:r>
      <w:proofErr w:type="spellEnd"/>
    </w:p>
    <w:p w:rsidR="00296109" w:rsidRPr="005201D5" w:rsidRDefault="00296109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Ганиев </w:t>
      </w:r>
      <w:proofErr w:type="spellStart"/>
      <w:r>
        <w:rPr>
          <w:sz w:val="28"/>
          <w:szCs w:val="28"/>
        </w:rPr>
        <w:t>Ильфат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Ирикович</w:t>
      </w:r>
      <w:proofErr w:type="spellEnd"/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5201D5">
        <w:rPr>
          <w:sz w:val="28"/>
          <w:szCs w:val="28"/>
        </w:rPr>
        <w:t>Гафаров</w:t>
      </w:r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Тимур</w:t>
      </w:r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Рузилевич</w:t>
      </w:r>
      <w:proofErr w:type="spellEnd"/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Кашапов</w:t>
      </w:r>
      <w:proofErr w:type="spellEnd"/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Тимур</w:t>
      </w:r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Фанисович</w:t>
      </w:r>
      <w:proofErr w:type="spellEnd"/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Машнина</w:t>
      </w:r>
      <w:proofErr w:type="spellEnd"/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Ксения</w:t>
      </w:r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Олеговна</w:t>
      </w:r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Минигареева</w:t>
      </w:r>
      <w:proofErr w:type="spellEnd"/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Диана</w:t>
      </w:r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Назимовна</w:t>
      </w:r>
      <w:proofErr w:type="spellEnd"/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Раепова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Ралина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Рамзилевна</w:t>
      </w:r>
      <w:proofErr w:type="spellEnd"/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Ракипов</w:t>
      </w:r>
      <w:proofErr w:type="spellEnd"/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Артур</w:t>
      </w:r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Русланович</w:t>
      </w:r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5201D5">
        <w:rPr>
          <w:sz w:val="28"/>
          <w:szCs w:val="28"/>
        </w:rPr>
        <w:t>Рамазанов</w:t>
      </w:r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Аяз</w:t>
      </w:r>
      <w:proofErr w:type="spellEnd"/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Маратович</w:t>
      </w:r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Самигуллина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Камила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Раяновна</w:t>
      </w:r>
      <w:proofErr w:type="spellEnd"/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Светлякова</w:t>
      </w:r>
      <w:proofErr w:type="spellEnd"/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Анна</w:t>
      </w:r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Михайловна</w:t>
      </w:r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5201D5">
        <w:rPr>
          <w:sz w:val="28"/>
          <w:szCs w:val="28"/>
        </w:rPr>
        <w:t>Соловьева</w:t>
      </w:r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Руслана</w:t>
      </w:r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Андреевна</w:t>
      </w:r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Сошенкова</w:t>
      </w:r>
      <w:proofErr w:type="spellEnd"/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Владислава</w:t>
      </w:r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Евгеньевна</w:t>
      </w:r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5201D5">
        <w:rPr>
          <w:sz w:val="28"/>
          <w:szCs w:val="28"/>
        </w:rPr>
        <w:t>Сюткин</w:t>
      </w:r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Радик</w:t>
      </w:r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Андреевич</w:t>
      </w:r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Тиглев</w:t>
      </w:r>
      <w:proofErr w:type="spellEnd"/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Гордей</w:t>
      </w:r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Игоревич</w:t>
      </w:r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bookmarkStart w:id="0" w:name="_GoBack"/>
      <w:bookmarkEnd w:id="0"/>
      <w:proofErr w:type="spellStart"/>
      <w:r w:rsidRPr="005201D5">
        <w:rPr>
          <w:sz w:val="28"/>
          <w:szCs w:val="28"/>
        </w:rPr>
        <w:t>Хазиев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Даниль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Файрузович</w:t>
      </w:r>
      <w:proofErr w:type="spellEnd"/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Халиков</w:t>
      </w:r>
      <w:proofErr w:type="spellEnd"/>
      <w:r>
        <w:rPr>
          <w:sz w:val="28"/>
          <w:szCs w:val="28"/>
        </w:rPr>
        <w:t xml:space="preserve"> </w:t>
      </w:r>
      <w:r w:rsidRPr="005201D5">
        <w:rPr>
          <w:sz w:val="28"/>
          <w:szCs w:val="28"/>
        </w:rPr>
        <w:t>Тимур</w:t>
      </w:r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Азатович</w:t>
      </w:r>
      <w:proofErr w:type="spellEnd"/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Халфин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Динислам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Салаватович</w:t>
      </w:r>
      <w:proofErr w:type="spellEnd"/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5201D5">
        <w:rPr>
          <w:sz w:val="28"/>
          <w:szCs w:val="28"/>
        </w:rPr>
        <w:t>Шакирова</w:t>
      </w:r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Эльвина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Финатовна</w:t>
      </w:r>
      <w:proofErr w:type="spellEnd"/>
    </w:p>
    <w:p w:rsidR="005201D5" w:rsidRPr="005201D5" w:rsidRDefault="005201D5" w:rsidP="005201D5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spellStart"/>
      <w:r w:rsidRPr="005201D5">
        <w:rPr>
          <w:sz w:val="28"/>
          <w:szCs w:val="28"/>
        </w:rPr>
        <w:t>Яруллина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Амелия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01D5">
        <w:rPr>
          <w:sz w:val="28"/>
          <w:szCs w:val="28"/>
        </w:rPr>
        <w:t>Мунировна</w:t>
      </w:r>
      <w:proofErr w:type="spellEnd"/>
    </w:p>
    <w:sectPr w:rsidR="005201D5" w:rsidRPr="0052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B9E"/>
    <w:multiLevelType w:val="hybridMultilevel"/>
    <w:tmpl w:val="9B9E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17F"/>
    <w:multiLevelType w:val="hybridMultilevel"/>
    <w:tmpl w:val="1F66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06E8D"/>
    <w:multiLevelType w:val="hybridMultilevel"/>
    <w:tmpl w:val="E10A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B7355"/>
    <w:multiLevelType w:val="hybridMultilevel"/>
    <w:tmpl w:val="67E8B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E30ED"/>
    <w:multiLevelType w:val="hybridMultilevel"/>
    <w:tmpl w:val="795E6A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8F2A70"/>
    <w:multiLevelType w:val="hybridMultilevel"/>
    <w:tmpl w:val="792C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8126C"/>
    <w:multiLevelType w:val="hybridMultilevel"/>
    <w:tmpl w:val="3970F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6315B"/>
    <w:multiLevelType w:val="multilevel"/>
    <w:tmpl w:val="2EFC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9330C9"/>
    <w:multiLevelType w:val="hybridMultilevel"/>
    <w:tmpl w:val="133C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57393"/>
    <w:multiLevelType w:val="hybridMultilevel"/>
    <w:tmpl w:val="2EFC0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95"/>
    <w:rsid w:val="00016C7C"/>
    <w:rsid w:val="00031FC6"/>
    <w:rsid w:val="000C5954"/>
    <w:rsid w:val="000C6515"/>
    <w:rsid w:val="00101FAA"/>
    <w:rsid w:val="00181EF0"/>
    <w:rsid w:val="0018520E"/>
    <w:rsid w:val="00185C65"/>
    <w:rsid w:val="001C793B"/>
    <w:rsid w:val="001C7B91"/>
    <w:rsid w:val="001D11CE"/>
    <w:rsid w:val="001F46A9"/>
    <w:rsid w:val="002467C2"/>
    <w:rsid w:val="00272244"/>
    <w:rsid w:val="00296109"/>
    <w:rsid w:val="00321609"/>
    <w:rsid w:val="00326B58"/>
    <w:rsid w:val="003927AF"/>
    <w:rsid w:val="003D07CD"/>
    <w:rsid w:val="00470670"/>
    <w:rsid w:val="00496685"/>
    <w:rsid w:val="004B6588"/>
    <w:rsid w:val="004D63F5"/>
    <w:rsid w:val="004D7AC9"/>
    <w:rsid w:val="004E5E00"/>
    <w:rsid w:val="005201D5"/>
    <w:rsid w:val="005226D9"/>
    <w:rsid w:val="00537D85"/>
    <w:rsid w:val="00576AFC"/>
    <w:rsid w:val="00596E72"/>
    <w:rsid w:val="005C57E1"/>
    <w:rsid w:val="005D2FF1"/>
    <w:rsid w:val="005D5DD9"/>
    <w:rsid w:val="005E16CD"/>
    <w:rsid w:val="00600200"/>
    <w:rsid w:val="006263F3"/>
    <w:rsid w:val="00640A80"/>
    <w:rsid w:val="00646FB0"/>
    <w:rsid w:val="00652E89"/>
    <w:rsid w:val="006F3EC2"/>
    <w:rsid w:val="00702C27"/>
    <w:rsid w:val="00707808"/>
    <w:rsid w:val="00713510"/>
    <w:rsid w:val="00727620"/>
    <w:rsid w:val="007549CF"/>
    <w:rsid w:val="007A43B3"/>
    <w:rsid w:val="007D4595"/>
    <w:rsid w:val="007E39D9"/>
    <w:rsid w:val="00842294"/>
    <w:rsid w:val="00870244"/>
    <w:rsid w:val="00892DC6"/>
    <w:rsid w:val="0093532B"/>
    <w:rsid w:val="00946019"/>
    <w:rsid w:val="0099317B"/>
    <w:rsid w:val="00996B6A"/>
    <w:rsid w:val="009A1B1F"/>
    <w:rsid w:val="009C6DCD"/>
    <w:rsid w:val="009E1F2D"/>
    <w:rsid w:val="00A17EEE"/>
    <w:rsid w:val="00A4460A"/>
    <w:rsid w:val="00A750FE"/>
    <w:rsid w:val="00A80AAA"/>
    <w:rsid w:val="00A84882"/>
    <w:rsid w:val="00AA6D52"/>
    <w:rsid w:val="00AD34E8"/>
    <w:rsid w:val="00B27093"/>
    <w:rsid w:val="00B631E1"/>
    <w:rsid w:val="00BB4855"/>
    <w:rsid w:val="00BD367E"/>
    <w:rsid w:val="00BE1FE5"/>
    <w:rsid w:val="00C01115"/>
    <w:rsid w:val="00C0675E"/>
    <w:rsid w:val="00C53A9B"/>
    <w:rsid w:val="00C70490"/>
    <w:rsid w:val="00CA5BA4"/>
    <w:rsid w:val="00CB08DE"/>
    <w:rsid w:val="00CB4B76"/>
    <w:rsid w:val="00CC7553"/>
    <w:rsid w:val="00CD452D"/>
    <w:rsid w:val="00CD53C9"/>
    <w:rsid w:val="00D059B7"/>
    <w:rsid w:val="00D110A0"/>
    <w:rsid w:val="00D17E01"/>
    <w:rsid w:val="00DD0AE8"/>
    <w:rsid w:val="00DF6C88"/>
    <w:rsid w:val="00E31803"/>
    <w:rsid w:val="00E3359D"/>
    <w:rsid w:val="00E40835"/>
    <w:rsid w:val="00E904F5"/>
    <w:rsid w:val="00EE3A16"/>
    <w:rsid w:val="00F3095A"/>
    <w:rsid w:val="00F62B9D"/>
    <w:rsid w:val="00FA40C4"/>
    <w:rsid w:val="00FA5234"/>
    <w:rsid w:val="00FF2C30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2C558"/>
  <w15:chartTrackingRefBased/>
  <w15:docId w15:val="{71DBE7BA-E312-4495-8563-CB8E0F03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46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F46A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D4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cp:lastModifiedBy>RePack by Diakov</cp:lastModifiedBy>
  <cp:revision>17</cp:revision>
  <cp:lastPrinted>2023-08-18T11:32:00Z</cp:lastPrinted>
  <dcterms:created xsi:type="dcterms:W3CDTF">2022-08-16T08:57:00Z</dcterms:created>
  <dcterms:modified xsi:type="dcterms:W3CDTF">2024-08-15T10:02:00Z</dcterms:modified>
</cp:coreProperties>
</file>