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C9" w:rsidRPr="00694DC9" w:rsidRDefault="00694DC9" w:rsidP="00694DC9">
      <w:pPr>
        <w:shd w:val="clear" w:color="auto" w:fill="EFEFEF"/>
        <w:spacing w:after="0" w:line="450" w:lineRule="atLeast"/>
        <w:outlineLvl w:val="0"/>
        <w:rPr>
          <w:rFonts w:ascii="Times New Roman" w:eastAsia="Times New Roman" w:hAnsi="Times New Roman" w:cs="Times New Roman"/>
          <w:b/>
          <w:bCs/>
          <w:color w:val="510102"/>
          <w:kern w:val="36"/>
          <w:sz w:val="28"/>
          <w:szCs w:val="28"/>
          <w:lang w:eastAsia="ru-RU"/>
        </w:rPr>
      </w:pPr>
      <w:r w:rsidRPr="00694DC9">
        <w:rPr>
          <w:rFonts w:ascii="Times New Roman" w:eastAsia="Times New Roman" w:hAnsi="Times New Roman" w:cs="Times New Roman"/>
          <w:b/>
          <w:bCs/>
          <w:color w:val="510102"/>
          <w:kern w:val="36"/>
          <w:sz w:val="28"/>
          <w:szCs w:val="28"/>
          <w:lang w:eastAsia="ru-RU"/>
        </w:rPr>
        <w:t>Информация о проведенных мероприятиях за период 2024-2025 уч. г.</w:t>
      </w:r>
    </w:p>
    <w:p w:rsidR="00694DC9" w:rsidRDefault="00694DC9" w:rsidP="00694DC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4DC9" w:rsidRPr="00066EE0" w:rsidRDefault="00694DC9" w:rsidP="00694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2 сентября 2024 года - </w:t>
      </w:r>
      <w:r w:rsidRPr="0006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собрание для родителей и законных представителей студентов первого курса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«Адаптация к новой среде», «</w:t>
      </w:r>
      <w:r w:rsidRPr="00066EE0">
        <w:rPr>
          <w:rFonts w:ascii="Times New Roman" w:hAnsi="Times New Roman" w:cs="Times New Roman"/>
          <w:color w:val="302424"/>
          <w:sz w:val="28"/>
          <w:szCs w:val="28"/>
          <w:shd w:val="clear" w:color="auto" w:fill="FFFFFF"/>
        </w:rPr>
        <w:t>Способы эффективного разрешения конфликтов с детьми и подростками. Рекомендации родителям»</w:t>
      </w:r>
      <w:r>
        <w:rPr>
          <w:rFonts w:ascii="Times New Roman" w:hAnsi="Times New Roman" w:cs="Times New Roman"/>
          <w:color w:val="302424"/>
          <w:sz w:val="28"/>
          <w:szCs w:val="28"/>
          <w:shd w:val="clear" w:color="auto" w:fill="FFFFFF"/>
        </w:rPr>
        <w:t xml:space="preserve">. </w:t>
      </w:r>
      <w:hyperlink r:id="rId4" w:history="1">
        <w:r w:rsidRPr="00061E8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https://vk.com/gapoutguk?w=wall-24028745_10757</w:t>
        </w:r>
      </w:hyperlink>
      <w:r>
        <w:rPr>
          <w:rFonts w:ascii="Times New Roman" w:hAnsi="Times New Roman" w:cs="Times New Roman"/>
          <w:color w:val="302424"/>
          <w:sz w:val="28"/>
          <w:szCs w:val="28"/>
          <w:shd w:val="clear" w:color="auto" w:fill="FFFFFF"/>
        </w:rPr>
        <w:t xml:space="preserve"> </w:t>
      </w:r>
    </w:p>
    <w:p w:rsidR="00694DC9" w:rsidRDefault="00694DC9" w:rsidP="00694D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2) 9 сентября 2024 года - с</w:t>
      </w:r>
      <w:r w:rsidRPr="00DB5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портивно-профилактический </w:t>
      </w:r>
      <w:r w:rsidRPr="00DB519E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фестиваль</w:t>
      </w:r>
      <w:r w:rsidRPr="00DB5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"Мы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тив наркотиков", </w:t>
      </w:r>
      <w:r w:rsidRPr="00DB5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посвященный важной теме — борьбе с наркотиками и другими зависимостями. </w:t>
      </w:r>
      <w:r w:rsidRPr="00DB519E">
        <w:rPr>
          <w:rStyle w:val="a4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Фестиваль</w:t>
      </w:r>
      <w:r w:rsidRPr="00DB5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был организован для студентов выпускных групп и стал отличной площадкой для активизации антинаркотической пропаганды среди молодёжи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DB5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Цель Фестиваля — повышение осведомленности о последствиях наркомании, токсикомании и </w:t>
      </w:r>
      <w:proofErr w:type="spellStart"/>
      <w:r w:rsidRPr="00DB5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табакокурения</w:t>
      </w:r>
      <w:proofErr w:type="spellEnd"/>
      <w:r w:rsidRPr="00DB5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также формирование здорового образа жизни. В рамках Фестиваля студенты принимали участие в различных спортивных соревнованиях, мастер-классах и </w:t>
      </w:r>
      <w:proofErr w:type="spellStart"/>
      <w:r w:rsidRPr="00DB5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квестах</w:t>
      </w:r>
      <w:proofErr w:type="spellEnd"/>
      <w:r w:rsidRPr="00DB51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Атмосфера была наполнена азартом, дружеской поддержкой и энергией активных людей, стремящихся к здоровому образу жизни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hyperlink r:id="rId5" w:history="1">
        <w:r w:rsidRPr="00061E8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https://vk.com/gapoutguk?w=wall-24028745_10779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4DC9" w:rsidRDefault="00694DC9" w:rsidP="00694D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27 сентября 2024 года - </w:t>
      </w:r>
      <w:r w:rsidRPr="00812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студенты приняли активное участие в туристском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фестивале "Время приключений". </w:t>
      </w:r>
      <w:r w:rsidRPr="00812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Студенты участвовали в различных конкурсных испытаниях: устанавливали туристские палатки, выполняли краеведческие задания, преодолевали полосу препятствий, оказывали первую медицинску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помощь</w:t>
      </w:r>
      <w:r w:rsidRPr="00812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фестивале приняли участие студенты 2 и 3 курсов. </w:t>
      </w:r>
      <w:hyperlink r:id="rId6" w:history="1">
        <w:r w:rsidRPr="00061E8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https://vk.com/gapoutguk?w=wall-24028745_10849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4DC9" w:rsidRDefault="00694DC9" w:rsidP="00694D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6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сентября 2024 года -  в нашей стране отмечается День трезвости, который напоминает нам о важности здорового образа жизни и последствиях употребления спиртных напитков. Цель этого дня – агитация за жизнь и досуг без алкоголя, популяризация трезвого образа жизни в целом. В целях популяризации здорового образа жизни активисты студенческого самоуправления организовали для своих </w:t>
      </w:r>
      <w:proofErr w:type="spellStart"/>
      <w:r w:rsidRPr="0006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одногруппников</w:t>
      </w:r>
      <w:proofErr w:type="spellEnd"/>
      <w:r w:rsidRPr="0006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утреннюю зарядку. Ребята не только выполняли физические упражнения, но и получили много полезной информации о вреде употребления спиртных напитков.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Pr="00061E8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https://vk.com/gapoutguk?w=wall-24028745_10787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4DC9" w:rsidRDefault="00694DC9" w:rsidP="00694D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16 сентября 2024 года – Легкоатлетический кросс </w:t>
      </w:r>
      <w:hyperlink r:id="rId8" w:history="1">
        <w:r w:rsidRPr="00061E8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https://vk.com/gapoutguk?w=wall-24028745_10875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4DC9" w:rsidRDefault="00694DC9" w:rsidP="00694D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6)  2 октября 2024 года – День первокурсника! </w:t>
      </w:r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день стал настоящим праздником для студентов. Ребята показали своё мастерство и силу в </w:t>
      </w:r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различных спортивных дисциплинах: прыжки в длину, подтягивании и отжимании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hyperlink r:id="rId9" w:history="1">
        <w:r w:rsidRPr="00061E8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https://vk.com/gapoutguk?w=wall-24028745_10889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4DC9" w:rsidRDefault="00694DC9" w:rsidP="00694D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7) 20 октября 2024 года - </w:t>
      </w:r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предупреждения потребления </w:t>
      </w:r>
      <w:proofErr w:type="spellStart"/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психоативных</w:t>
      </w:r>
      <w:proofErr w:type="spellEnd"/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 в рамках Общероссийской акции "Сообщи, где торгуют смертью" со студентами нашего колледжа была проведена беседа с начальником отдела </w:t>
      </w:r>
      <w:proofErr w:type="spellStart"/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наркоконтроля</w:t>
      </w:r>
      <w:proofErr w:type="spellEnd"/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Шафиков</w:t>
      </w:r>
      <w:proofErr w:type="spellEnd"/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Марат </w:t>
      </w:r>
      <w:proofErr w:type="spellStart"/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Ильдарович</w:t>
      </w:r>
      <w:proofErr w:type="spellEnd"/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 к чему может привести наркотическая зависимость, привел печальную статистику </w:t>
      </w:r>
      <w:proofErr w:type="spellStart"/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наркопреступлений</w:t>
      </w:r>
      <w:proofErr w:type="spellEnd"/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совершенных в районе. По его словам, чаще всего наркотики сбывают бесконтактным способом по интернету. Регулярно выявляются и задерживаются </w:t>
      </w:r>
      <w:proofErr w:type="spellStart"/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наркозакладчики</w:t>
      </w:r>
      <w:proofErr w:type="spellEnd"/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курьеры.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Pr="00061E8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https://vk.com/gapoutguk?w=wall-24028745_10983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4DC9" w:rsidRDefault="00694DC9" w:rsidP="00694D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8) 21 октября 2024 года - </w:t>
      </w:r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Общероссийской акции "Сообщи, где торгуют смертью" студентам провели лекции на тему профилактики </w:t>
      </w:r>
      <w:proofErr w:type="spellStart"/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психоактивных</w:t>
      </w:r>
      <w:proofErr w:type="spellEnd"/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веществ, </w:t>
      </w:r>
      <w:proofErr w:type="spellStart"/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такжи</w:t>
      </w:r>
      <w:proofErr w:type="spellEnd"/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они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смотрели и обсудили видеоролик.</w:t>
      </w:r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Преподаватель юридических дисциплин </w:t>
      </w:r>
      <w:proofErr w:type="spellStart"/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Дебердеев</w:t>
      </w:r>
      <w:proofErr w:type="spellEnd"/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Тагир</w:t>
      </w:r>
      <w:proofErr w:type="spellEnd"/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Ринатович</w:t>
      </w:r>
      <w:proofErr w:type="spellEnd"/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 студентам про наркобизнес с юридической стороны и профилактику вовлечения в этот бизнес.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Pr="00061E8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https://vk.com/gapoutguk?w=wall-24028745_10984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4DC9" w:rsidRDefault="00694DC9" w:rsidP="00694D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9) 21-28 октября 2024 года - </w:t>
      </w:r>
      <w:r w:rsidRPr="008110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турнир по волейболу, посвященный активному образу жизни и борьбе с наркоманией в рамках акции "Сообщи, где торгуют смертью". Этот турнир не только приносит азарт и здоровую конкуренцию, но и призван привлечь внимание к важной теме противодействия наркозависимости.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Pr="00061E8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https://vk.com/gapoutguk?w=wall-24028745_10987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4DC9" w:rsidRDefault="00694DC9" w:rsidP="00694D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10) 1 – 4 ноября 2024 года – </w:t>
      </w:r>
      <w:r w:rsidRPr="00036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первенство по </w:t>
      </w:r>
      <w:proofErr w:type="spellStart"/>
      <w:r w:rsidRPr="00036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армрэстлингу</w:t>
      </w:r>
      <w:proofErr w:type="spellEnd"/>
      <w:r w:rsidRPr="00036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по гиревому спорту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3" w:history="1">
        <w:r w:rsidRPr="00061E8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https://vk.com/gapoutguk?w=wall-24028745_11030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4DC9" w:rsidRDefault="00694DC9" w:rsidP="00694D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11) 18 ноября 2024 года - </w:t>
      </w:r>
      <w:r w:rsidRPr="00036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акции "Чистое поколение - 2024" прошла встреча с наркологом </w:t>
      </w:r>
      <w:proofErr w:type="spellStart"/>
      <w:r w:rsidRPr="00036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Туймазинской</w:t>
      </w:r>
      <w:proofErr w:type="spellEnd"/>
      <w:r w:rsidRPr="00036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ЦРБ </w:t>
      </w:r>
      <w:proofErr w:type="spellStart"/>
      <w:r w:rsidRPr="00036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Зайнуллиным</w:t>
      </w:r>
      <w:proofErr w:type="spellEnd"/>
      <w:r w:rsidRPr="00036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Ф.Г. </w:t>
      </w:r>
      <w:proofErr w:type="spellStart"/>
      <w:r w:rsidRPr="00036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Филюс</w:t>
      </w:r>
      <w:proofErr w:type="spellEnd"/>
      <w:r w:rsidRPr="00036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36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Гайнельянович</w:t>
      </w:r>
      <w:proofErr w:type="spellEnd"/>
      <w:r w:rsidRPr="00036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 </w:t>
      </w:r>
      <w:proofErr w:type="gramStart"/>
      <w:r w:rsidRPr="00036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необходимой ответственного отношения</w:t>
      </w:r>
      <w:proofErr w:type="gramEnd"/>
      <w:r w:rsidRPr="00036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своему здоровью, об опасности вредных привычек. Какие последствие могут быть у людей связанные с </w:t>
      </w:r>
      <w:proofErr w:type="spellStart"/>
      <w:r w:rsidRPr="00036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психоактивными</w:t>
      </w:r>
      <w:proofErr w:type="spellEnd"/>
      <w:r w:rsidRPr="00036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веществами.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4" w:history="1">
        <w:r w:rsidRPr="00061E8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https://vk.com/gapoutguk?w=wall-24028745_11083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4DC9" w:rsidRDefault="00694DC9" w:rsidP="00694D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12) 18-23 ноября 2024 года - </w:t>
      </w:r>
      <w:r w:rsidRPr="00036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недели психологии для студентов уже было организовано тестирование на определение различных аспектов психологии, различные тренинги, которые помогут лучше понять себя и других, арт-терапия, для снятия эмоционального напряжения. Это отличный способ узнать что-то новое о своем эмоциональном состоянии, предпочтениях и возможностях!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5" w:history="1">
        <w:r w:rsidRPr="00061E8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https://vk.com/gapoutguk?w=wall-24028745_11092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4DC9" w:rsidRDefault="00694DC9" w:rsidP="00694D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13) 1 декабря 2024 года - </w:t>
      </w:r>
      <w:r w:rsidRPr="009A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честь этого важного события в нашем учебном заведении был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 информационный час</w:t>
      </w:r>
      <w:r w:rsidRPr="009A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Студенты узнали о проблеме ВИЧ/СПИДа, о его профилактике и необходимости заботы о своем здоровье. Также студентам были вручены буклеты с информацией о истории появления Международного Дня борьбы со СПИДом и его символом - красной ленточкой, о путях заражения и возможностях предостеречь себя и окружающих от этого заболевания. Кроме того, наши студенты присоединились к акции "Красная ленточка" — символу борьбы со СПИДом. Ношение красной ленточки стало для нас напоминанием о том, как важно быть внимательными к своему здоровью и поддерживать друг друга в этой борьбе.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6" w:history="1">
        <w:r w:rsidRPr="00061E8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https://vk.com/gapoutguk?w=wall-24028745_11120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4DC9" w:rsidRDefault="00694DC9" w:rsidP="00694D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14) 12 декабря 2024 года - </w:t>
      </w:r>
      <w:r w:rsidRPr="009A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проведена информационно- разъяснительная работа на тему "Правовая грамотность" с привлечением старшего лейтенанта полиции, зам. командного отделения роты ППСП, </w:t>
      </w:r>
      <w:proofErr w:type="spellStart"/>
      <w:r w:rsidRPr="009A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Хазетдиновым</w:t>
      </w:r>
      <w:proofErr w:type="spellEnd"/>
      <w:r w:rsidRPr="009A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Д.Ф.</w:t>
      </w:r>
      <w:r w:rsidRPr="009A09F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Динар </w:t>
      </w:r>
      <w:proofErr w:type="spellStart"/>
      <w:r w:rsidRPr="009A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Фидратович</w:t>
      </w:r>
      <w:proofErr w:type="spellEnd"/>
      <w:r w:rsidRPr="009A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 об уголовной ответственности и возможных последствиях за деяния в сфере незаконного оборота наркотиков, мошенничества, а также о проблемах коррупции.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7" w:history="1">
        <w:r w:rsidRPr="00061E8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https://vk.com/gapoutguk?w=wall-24028745_11166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94DC9" w:rsidRDefault="00694DC9" w:rsidP="00694DC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15) 16 декабря 2024 года - </w:t>
      </w:r>
      <w:r w:rsidRPr="009A0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студенты нашего колледжа приняли участие в замечательном спортивно-профилактическом мероприятии "Мой выбор", которое проходило в ледовом комплексе "Туймазы Арена". Это было незабываемое событие, объединившее молодежь, спорт и здоровый образ жизни!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мероприятие еще раз напомнило всем о важности здорового образа жизни и о том, как важно сделать правильный выбор в пользу активного образа жизни.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8" w:history="1">
        <w:r w:rsidRPr="00061E8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https://vk.com/gapoutguk?w=wall-24028745_11184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D7FE9" w:rsidRDefault="00694DC9" w:rsidP="00694DC9"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16) 25 декабря 2024 года </w:t>
      </w:r>
      <w:r w:rsidRPr="009D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Команда нашего колледжа "Сильные духом" приняла участие в антинаркотическом </w:t>
      </w:r>
      <w:proofErr w:type="spellStart"/>
      <w:r w:rsidRPr="009D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квизе</w:t>
      </w:r>
      <w:proofErr w:type="spellEnd"/>
      <w:r w:rsidRPr="009D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</w:t>
      </w:r>
      <w:proofErr w:type="spellStart"/>
      <w:r w:rsidRPr="009D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НезависиМы</w:t>
      </w:r>
      <w:proofErr w:type="spellEnd"/>
      <w:r w:rsidRPr="009D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который прошел среди молодежи </w:t>
      </w:r>
      <w:proofErr w:type="spellStart"/>
      <w:r w:rsidRPr="009D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Туймазинского</w:t>
      </w:r>
      <w:proofErr w:type="spellEnd"/>
      <w:r w:rsidRPr="009D3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 Наши студенты проявили удивительную эрудицию и командный дух, что позволило им занять почетное 2 место!  Это не только достижение, но и подтверждение того, насколько важна наша работа по информированию молодежи о вреде наркотиков.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9" w:history="1">
        <w:r w:rsidRPr="00061E8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https://vk.com/gapoutguk?w=wall-24028745_11201</w:t>
        </w:r>
      </w:hyperlink>
    </w:p>
    <w:sectPr w:rsidR="003D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C9"/>
    <w:rsid w:val="003D7FE9"/>
    <w:rsid w:val="0069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9BE5"/>
  <w15:chartTrackingRefBased/>
  <w15:docId w15:val="{F3960043-235D-459C-88C8-821F056C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DC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94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DC9"/>
    <w:rPr>
      <w:color w:val="0000FF"/>
      <w:u w:val="single"/>
    </w:rPr>
  </w:style>
  <w:style w:type="character" w:styleId="a4">
    <w:name w:val="Emphasis"/>
    <w:basedOn w:val="a0"/>
    <w:uiPriority w:val="20"/>
    <w:qFormat/>
    <w:rsid w:val="00694D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94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apoutguk?w=wall-24028745_10875" TargetMode="External"/><Relationship Id="rId13" Type="http://schemas.openxmlformats.org/officeDocument/2006/relationships/hyperlink" Target="https://vk.com/gapoutguk?w=wall-24028745_11030" TargetMode="External"/><Relationship Id="rId18" Type="http://schemas.openxmlformats.org/officeDocument/2006/relationships/hyperlink" Target="https://vk.com/gapoutguk?w=wall-24028745_11184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gapoutguk?w=wall-24028745_10787" TargetMode="External"/><Relationship Id="rId12" Type="http://schemas.openxmlformats.org/officeDocument/2006/relationships/hyperlink" Target="https://vk.com/gapoutguk?w=wall-24028745_10987" TargetMode="External"/><Relationship Id="rId17" Type="http://schemas.openxmlformats.org/officeDocument/2006/relationships/hyperlink" Target="https://vk.com/gapoutguk?w=wall-24028745_111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gapoutguk?w=wall-24028745_1112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gapoutguk?w=wall-24028745_10849" TargetMode="External"/><Relationship Id="rId11" Type="http://schemas.openxmlformats.org/officeDocument/2006/relationships/hyperlink" Target="https://vk.com/gapoutguk?w=wall-24028745_10984" TargetMode="External"/><Relationship Id="rId5" Type="http://schemas.openxmlformats.org/officeDocument/2006/relationships/hyperlink" Target="https://vk.com/gapoutguk?w=wall-24028745_10779" TargetMode="External"/><Relationship Id="rId15" Type="http://schemas.openxmlformats.org/officeDocument/2006/relationships/hyperlink" Target="https://vk.com/gapoutguk?w=wall-24028745_11092" TargetMode="External"/><Relationship Id="rId10" Type="http://schemas.openxmlformats.org/officeDocument/2006/relationships/hyperlink" Target="https://vk.com/gapoutguk?w=wall-24028745_10983" TargetMode="External"/><Relationship Id="rId19" Type="http://schemas.openxmlformats.org/officeDocument/2006/relationships/hyperlink" Target="https://vk.com/gapoutguk?w=wall-24028745_11201" TargetMode="External"/><Relationship Id="rId4" Type="http://schemas.openxmlformats.org/officeDocument/2006/relationships/hyperlink" Target="https://vk.com/gapoutguk?w=wall-24028745_10757" TargetMode="External"/><Relationship Id="rId9" Type="http://schemas.openxmlformats.org/officeDocument/2006/relationships/hyperlink" Target="https://vk.com/gapoutguk?w=wall-24028745_10889" TargetMode="External"/><Relationship Id="rId14" Type="http://schemas.openxmlformats.org/officeDocument/2006/relationships/hyperlink" Target="https://vk.com/gapoutguk?w=wall-24028745_11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2025-01-16T13:33:00Z</dcterms:created>
  <dcterms:modified xsi:type="dcterms:W3CDTF">2025-01-16T13:35:00Z</dcterms:modified>
</cp:coreProperties>
</file>