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FE" w:rsidRPr="001E71FE" w:rsidRDefault="001E71FE" w:rsidP="00E36C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C7712"/>
          <w:kern w:val="36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FC7712"/>
          <w:kern w:val="36"/>
          <w:sz w:val="28"/>
          <w:szCs w:val="28"/>
          <w:lang w:eastAsia="ru-RU"/>
        </w:rPr>
        <w:t>Памятка для студентов «Безопасность во время летних каникул»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r w:rsidRPr="001E71FE">
        <w:rPr>
          <w:rFonts w:ascii="Times New Roman" w:eastAsia="Times New Roman" w:hAnsi="Times New Roman" w:cs="Times New Roman"/>
          <w:noProof/>
          <w:color w:val="1C1C1C"/>
          <w:sz w:val="28"/>
          <w:szCs w:val="28"/>
          <w:lang w:eastAsia="ru-RU"/>
        </w:rPr>
        <w:drawing>
          <wp:inline distT="0" distB="0" distL="0" distR="0" wp14:anchorId="508EBCE1" wp14:editId="00FEC210">
            <wp:extent cx="6543675" cy="2407868"/>
            <wp:effectExtent l="0" t="0" r="0" b="0"/>
            <wp:docPr id="1" name="Рисунок 1" descr="https://irbitgc.ru/upload/images/section/profilaktika/WhatsApp%20Image%202021-06-28%20at%2010.4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rbitgc.ru/upload/images/section/profilaktika/WhatsApp%20Image%202021-06-28%20at%2010.45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3" cy="244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Уважаемые студенты!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Администрация </w:t>
      </w:r>
      <w:proofErr w:type="gram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ГАПОУ 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Туймазинского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государственного юридического к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олледж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», в целях предотвращения травматизма и возникновения несчастных случаев, настоятельно рекомендует обратить ОСОБОЕ внимание на соблюдение мер безопасности в летний период. С началом каникул подростков подстерегает повышенная опасность на дорогах, у водоёмов, в лесу, на </w:t>
      </w:r>
      <w:proofErr w:type="spell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садово</w:t>
      </w:r>
      <w:proofErr w:type="spell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огородных участках, во дворах, и в местах отдыха. С учетом того, что в стране возрастает число </w:t>
      </w:r>
      <w:proofErr w:type="gram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людей</w:t>
      </w:r>
      <w:proofErr w:type="gram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заболевших </w:t>
      </w:r>
      <w:proofErr w:type="spell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коронавирусом</w:t>
      </w:r>
      <w:proofErr w:type="spell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каждый несет личную ответственность, в летний период, за соблюдения мер по профилактике COVID 19.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Общие требования безопасности на летних каникулах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1.1. Выполнение данного инструктажа по технике безопасности распространяется на летние каникулы и является обязательным для всех студентов колледжа.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1.2. Основными опасными факторами, которые могут привести к травмам, являются: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дорожного движения;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электробезопасности;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противопожарной безопасности, в том числе игры с огнем;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личной безопасности;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личной гигиены и охраны здоровья (употребление сырой воды и т.п.);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солнечные ожоги и солнечные тепловые удары;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игры с неизвестными предметами, долго лежавшими в земле;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укус клеща;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пребывание на воде;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самостоятельные походы в лес, горы;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долгое пребывание возле компьютера, компьютерная игровая зависимость;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употребление лекарственных препаратов без назначения врача;</w:t>
      </w:r>
    </w:p>
    <w:p w:rsidR="001E71FE" w:rsidRPr="001E71FE" w:rsidRDefault="001E71FE" w:rsidP="001E71F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табакокурение</w:t>
      </w:r>
      <w:proofErr w:type="spell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употребление алкогольных напитков.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1.3.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1.4. Следует соблюдать правила техники безопасности во время прогулок в лесу и возле водоемов:</w:t>
      </w:r>
    </w:p>
    <w:p w:rsidR="001E71FE" w:rsidRPr="001E71FE" w:rsidRDefault="001E71FE" w:rsidP="001E71F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строго запрещено разжигать костры на территории населенного пункта и территории лесного массива;</w:t>
      </w:r>
    </w:p>
    <w:p w:rsidR="001E71FE" w:rsidRPr="001E71FE" w:rsidRDefault="001E71FE" w:rsidP="001E71F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купаться разрешается только в специально отведенных для этого местах и в теплую погоду;</w:t>
      </w:r>
    </w:p>
    <w:p w:rsidR="001E71FE" w:rsidRPr="001E71FE" w:rsidRDefault="001E71FE" w:rsidP="001E71F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категорически запрещено употреблять в пищу незнакомы грибы и ягоды.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1.5. Необходимо заботиться о своем здоровье, соблюдать временные ограничения при загаре и во время купания.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1.6. Находясь на улице, следует надевать головной убор во избежание солнечного удара. В жаркие дни, когда температура воздуха значительно повышена, следует большую часть времени находиться в помещении или в тени, чтобы не получить тепловой удар.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1.7.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1.8. Следует строго соблюдать технику безопасности при использовании газовых приборов.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1.9. Необходимо соблюдать временные ограничения при просмотре телевизора и работе на компьютере.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1.10. Следует быть внимательным и осторожным в обращении с домашними животными.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1.11. Необходимо вести активный отдых, соответствующий нормам здорового образа жизни.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1.12. В случае получения травмы кем-</w:t>
      </w:r>
      <w:proofErr w:type="gram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либо  свидетель</w:t>
      </w:r>
      <w:proofErr w:type="gram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происшествия обязан срочно доложить об этом взрослому и немедленно вызвать скорую помощь.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2. Требования безопасности перед началом летних каникул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2.1. В течение летних каникул каждый обучающийся должен соблюдать Правила дорожного движения, правила противопожарной и электробезопасности, правила личной санитарии и гигиены.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 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 Требования безопасности во время летних каникул.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 Требования безопасности на улице во время летних каникул.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3.1.4. Если возле проезжей части дороги нет пешеходного тротуара, следует идти 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навстречу движению транспорта, в этом случае вы сможете видеть приближающиеся машины.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3.1.6. Если незнакомые люди пытаются увести вас силой, следует сопротивляться любыми доступными способами, громко кричать и звать на помощь: «Помогите! Меня уводит незнакомый человек!».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3.1.7. Строго запрещено соглашаться на какие-либо предложения незнакомых взрослых.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3.1.8. Категорически запрещено куда-либо идти с незнакомыми взрослыми и садиться с ними в машину.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3.1.9. Не следует приглашать к себе домой незнакомых людей.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3.1.10.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3.1.11.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 Правила безопасного поведения на дороге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3.2.2. Переходить улицу можно только в установленных местах, пользуясь сигналами светофора или по пешеходному переходу.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3.2.3. Если на улице нет светофора, необходимо оценить ситуацию на дороге: посмотреть налево, затем — направо.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3.2.6. Ожидать транспортное средство нужно только на посадочных площадках или на тротуаре.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3.2.7. Категорически запрещено бросать бутылки, камни и любые другие предметы на проезжую часть в проезжающий транспорт.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3.2.8. Строго запрещено играть, кататься на велосипедах, скутерах вблизи проезжей части и железнодорожного полотна.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3.2.9.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3.2.10. Строго запрещено:</w:t>
      </w:r>
    </w:p>
    <w:p w:rsidR="001E71FE" w:rsidRPr="001E71FE" w:rsidRDefault="001E71FE" w:rsidP="001E71F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окликать человека, переходящего дорогу;</w:t>
      </w:r>
    </w:p>
    <w:p w:rsidR="001E71FE" w:rsidRPr="001E71FE" w:rsidRDefault="001E71FE" w:rsidP="001E71F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перебегать дорогу перед близко идущим транспортом;</w:t>
      </w:r>
    </w:p>
    <w:p w:rsidR="001E71FE" w:rsidRPr="001E71FE" w:rsidRDefault="001E71FE" w:rsidP="001E71F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играть возле транспортной магистрали;</w:t>
      </w:r>
    </w:p>
    <w:p w:rsidR="001E71FE" w:rsidRPr="001E71FE" w:rsidRDefault="001E71FE" w:rsidP="001E71F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пользоваться мобильным телефоном во время перехода проезжей части.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3.2.11. Соблюдайте и помните правила поведения на дороге, требования данного инструктажа перед летними каникулами.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3.3. Правила безопасности во время езды на велосипеде, скутере, </w:t>
      </w:r>
      <w:proofErr w:type="spellStart"/>
      <w:proofErr w:type="gramStart"/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электро</w:t>
      </w:r>
      <w:proofErr w:type="spellEnd"/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самокате</w:t>
      </w:r>
      <w:proofErr w:type="gramEnd"/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3.3.1. Движение по проезжей части на велосипеде скутере разрешается только по крайней правой полосе в один ряд;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3.3.2. Велосипедисты обязаны уступать дорогу другому транспорту, движущемуся по проезжей части.</w:t>
      </w:r>
    </w:p>
    <w:p w:rsidR="001E71FE" w:rsidRPr="001E71FE" w:rsidRDefault="001E71FE" w:rsidP="001E71F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3.3.3. Во время езды на велосипеде скутере, </w:t>
      </w:r>
      <w:proofErr w:type="spellStart"/>
      <w:proofErr w:type="gram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электро</w:t>
      </w:r>
      <w:proofErr w:type="spell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самокате</w:t>
      </w:r>
      <w:proofErr w:type="gram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 дорогам и улицам с автомобильным движением необходимо соблюдать следующие правила:</w:t>
      </w:r>
    </w:p>
    <w:p w:rsidR="001E71FE" w:rsidRPr="001E71FE" w:rsidRDefault="001E71FE" w:rsidP="001E71F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следует пользоваться только таким велосипедом, </w:t>
      </w:r>
      <w:proofErr w:type="gram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скутером</w:t>
      </w:r>
      <w:proofErr w:type="gram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который подходит вам по росту;</w:t>
      </w:r>
    </w:p>
    <w:p w:rsidR="001E71FE" w:rsidRPr="001E71FE" w:rsidRDefault="001E71FE" w:rsidP="001E71F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разрешается перевозить предметы, которые мешают управлять велосипедом, скутером;</w:t>
      </w:r>
    </w:p>
    <w:p w:rsidR="001E71FE" w:rsidRPr="001E71FE" w:rsidRDefault="001E71FE" w:rsidP="001E71F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строго запрещено ездить на велосипеде вдвоем, без звонка и с неисправным тормозом;</w:t>
      </w:r>
    </w:p>
    <w:p w:rsidR="001E71FE" w:rsidRPr="001E71FE" w:rsidRDefault="001E71FE" w:rsidP="001E71F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допускается отпускать руль велосипеда из рук;</w:t>
      </w:r>
    </w:p>
    <w:p w:rsidR="001E71FE" w:rsidRPr="001E71FE" w:rsidRDefault="001E71FE" w:rsidP="001E71F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разрешается делать на дороге поворот налево;</w:t>
      </w:r>
    </w:p>
    <w:p w:rsidR="001E71FE" w:rsidRPr="001E71FE" w:rsidRDefault="001E71FE" w:rsidP="001E71F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3.3.4. Велосипедистам строго запрещено:</w:t>
      </w:r>
    </w:p>
    <w:p w:rsidR="001E71FE" w:rsidRPr="001E71FE" w:rsidRDefault="001E71FE" w:rsidP="001E71F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ездить, не держась руками за руль;</w:t>
      </w:r>
    </w:p>
    <w:p w:rsidR="001E71FE" w:rsidRPr="001E71FE" w:rsidRDefault="001E71FE" w:rsidP="001E71F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перевозить пассажира на дополнительном сидении;</w:t>
      </w:r>
    </w:p>
    <w:p w:rsidR="001E71FE" w:rsidRPr="001E71FE" w:rsidRDefault="001E71FE" w:rsidP="001E71F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поворачивать налево.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3.4. Правила безопасности при пользовании железнодорожным транспортом.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3.4.3. Строго запрещено:</w:t>
      </w:r>
    </w:p>
    <w:p w:rsidR="001E71FE" w:rsidRPr="001E71FE" w:rsidRDefault="001E71FE" w:rsidP="001E71FE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пролезать под железнодорожным подвижным составом;</w:t>
      </w:r>
    </w:p>
    <w:p w:rsidR="001E71FE" w:rsidRPr="001E71FE" w:rsidRDefault="001E71FE" w:rsidP="001E71FE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перелезать через </w:t>
      </w:r>
      <w:proofErr w:type="spell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автосцепные</w:t>
      </w:r>
      <w:proofErr w:type="spell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устройства между вагонами;</w:t>
      </w:r>
    </w:p>
    <w:p w:rsidR="001E71FE" w:rsidRPr="001E71FE" w:rsidRDefault="001E71FE" w:rsidP="001E71FE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бежать по пассажирской платформе рядом с прибывающим или отправляющимся поездом;</w:t>
      </w:r>
    </w:p>
    <w:p w:rsidR="001E71FE" w:rsidRPr="001E71FE" w:rsidRDefault="001E71FE" w:rsidP="001E71FE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устраивать различные подвижные игры на железнодорожных путях или возле них;</w:t>
      </w:r>
    </w:p>
    <w:p w:rsidR="001E71FE" w:rsidRPr="001E71FE" w:rsidRDefault="001E71FE" w:rsidP="001E71FE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осуществлять посадку и (или) высадку во время движения поезда;</w:t>
      </w:r>
    </w:p>
    <w:p w:rsidR="001E71FE" w:rsidRPr="001E71FE" w:rsidRDefault="001E71FE" w:rsidP="001E71FE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цепляться за проходящий железнодорожный транспорт, ездить на подножках.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3.5. Правила безопасности при пользовании автобусом.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3.5.1. Следует пользоваться только хорошо освещенными и часто используемыми остановками.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3.5.2. Лучше всего сидеть рядом с кабиной водителя в автобусе.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3.5.3. Во время нахождения в транспорте не разрешается засыпать, необходимо быть всегда бдительным.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3.5.4.   На остановках электропоезда следует стоять за разметкой от края платформы.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3.5.5. Во время ожидания транспорта необходимо стоять с другими людьми или рядом с информационной будкой.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3.5.6. Следует всегда быть бдительным относительно тех людей, которые выходят из, автобуса,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3.6. Правила безопасности в местах массового отдыха людей.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3.6.3. Правила безопасности на концерте, стадионе, в кинотеатре: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лучше всего приобретать билеты с местами, расположенными недалеко от выходов, но не на проходах;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приходить в места массового отдыха людей необходимо заранее, чтобы избежать толпы при входе;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 время входа в зал не разрешается приближаться к дверям и ограждениям, особенно на лестницах — вас могут сильно прижать к ним;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— дело неподдающееся прогнозу, не следует кричать и вступать в конфликты;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вы оказались в толпе, ни в коем случае не допускайте того, чтобы вас сбили с ног, следите за тем, чтобы не споткнуться — подняться вы уже не сможете;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необходимо держаться в середине людского потока, не следует искать защиты у стен и ограждений — вас могут сильно прижать и покалечить;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вы все-таки упали, следует максимально сгруппироваться, защищая голову руками;</w:t>
      </w:r>
    </w:p>
    <w:p w:rsidR="001E71FE" w:rsidRPr="001E71FE" w:rsidRDefault="001E71FE" w:rsidP="001E71FE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после выхода из здания, следует направляться домой по обходному пути, чтобы избежать повторной давки при </w:t>
      </w:r>
      <w:proofErr w:type="gram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входе  или</w:t>
      </w:r>
      <w:proofErr w:type="gram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посадке в  транспорт.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lastRenderedPageBreak/>
        <w:t>3.7. Правила личной безопасности.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3.7.1. Строго запрещено открывать двери своей квартиры незнакомым людям, вступать с ними в разговор и соглашаться на их предложения.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3.7.2. Открывая входные двери своей квартиры, следует убедиться, что на лестничной площадке нет неизвестных вам людей.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3.7.3. Не допускается оставлять записки в двери своей квартиры, в которых говорится о том, кто из ваших близких куда ушел.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3.7.4. Не следует вступать в конфликт с шумной компанией, с выпившими людьми.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3.7.5. Строго запрещено садиться в незнакомые вам транспортные средства.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3.7.6. Необходимо всегда предупреждать родителей,  знакомых о месте своего нахождения и времени возвращения.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3.7.7. Следует помнить номера телефонов </w:t>
      </w:r>
      <w:proofErr w:type="gramStart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родителей,  знакомых</w:t>
      </w:r>
      <w:proofErr w:type="gramEnd"/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по которым вы сможете экстренно связаться с ними.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3.7.8.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3.7.9.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3.7.10. Категорически запрещено принимать самостоятельно какие-либо таблетки или лекарственные средства.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3.7.11. Строго запрещено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3.8. Чтобы избежать несчастного случая, необходимо соблюдать меры предосторожности на воде: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3.8.1. Купаться можно только в специально отведенных для этого местах.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3.8.2. Не допускается заходить в воду, не зная глубины дна.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3.8.3.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3.8.4. Не разрешается заходить в воду с наступлением сумерек или при плохой видимости.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3.8.5. Необходимо уметь оказать первую неотложную доврачебную помощь.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3.8.6. В случае возникновения чрезвычайной ситуации следует немедленно оповестить об этом взрослых.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3.8.7. Во время длительного нахождения на солнце, следует увеличить количество потребляемой питьевой воды.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3.9. Правила безопасности в лесу.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3.9.1. Категорически запрещено ходить в лес одному.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3.9.2. Следует иметь при себе и уметь пользоваться компасом, не разрешается ходить в лес в дождливую или пасмурную погоду.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3.9.4. Находясь в лесу, следует надевать головной убор, закрывать шею и руки, от попадания клещей.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3.9.5. Пробираться через кусты и заросли следует осторожно, плавно раздвигая ветки и плавно опуская их.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3.10. Правила безопасности при обращении с животными.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3.10.3. Категорически запрещено убегать от собаки.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3.10.5. Не разрешается трогать щенков, если рядом находится их мать, не следует отбирать то, с чем собака играет.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3.10.7. Следует помнить о том, что животные могут являться переносчиками таких болезней, как бешенство, лишай, чума, и др.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3.11. Правила электробезопасности.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3.11.1. Категорически запрещено прикасаться к электропроводам, электроприборам мокрыми руками.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3.11.2. Выходя из дома, всегда следует проверять, все ли электроприборы отключены от электросети.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3.11.3. Не допускается вынимать вилку из электрической розетки, дергая за шнур.</w:t>
      </w: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3.11.4. Категорически запрещено подходить к оборванным электрическим проводам ближе, чем на 30 шагов.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3.11.5. Строго запрещено касаться опор электролиний.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3.11.6. Строго запрещено пользоваться неисправными электроприборами, электрическими розетками.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4. Требования безопасности в аварийных ситуациях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4.3. В случае возникновения любой чрезвычайной ситуации, если вы находитесь, дома один, следует немедленно связаться с МЧС по телефону 112 и рассказать оператору о своей проблеме.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4.4. Необходимо уметь оказывать первую неотложную медицинскую помощь:</w:t>
      </w:r>
    </w:p>
    <w:p w:rsidR="001E71FE" w:rsidRPr="001E71FE" w:rsidRDefault="001E71FE" w:rsidP="001E71FE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 порезе: прикрыть чистой салфеткой, смоченной йодом, не мыть под проточной водой;</w:t>
      </w:r>
    </w:p>
    <w:p w:rsidR="001E71FE" w:rsidRPr="001E71FE" w:rsidRDefault="001E71FE" w:rsidP="001E71FE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 отравлении: срочно промыть желудок большим количеством кипяченой воды;</w:t>
      </w:r>
    </w:p>
    <w:p w:rsidR="001E71FE" w:rsidRPr="001E71FE" w:rsidRDefault="001E71FE" w:rsidP="001E71FE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 ушибах: зафиксировать в неподвижном состоянии конечность и наложить холод.</w:t>
      </w:r>
    </w:p>
    <w:p w:rsidR="001E71FE" w:rsidRPr="001E71FE" w:rsi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E71F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 всех перечисленных случаях необходимо как можно быстрее обратиться к врачу.</w:t>
      </w:r>
    </w:p>
    <w:p w:rsidR="007A2AB8" w:rsidRPr="001E71FE" w:rsidRDefault="007A2AB8" w:rsidP="001E71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AB8" w:rsidRPr="001E71FE" w:rsidSect="001E71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B1B"/>
    <w:multiLevelType w:val="multilevel"/>
    <w:tmpl w:val="2DF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A75D9"/>
    <w:multiLevelType w:val="multilevel"/>
    <w:tmpl w:val="A3E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58B0"/>
    <w:multiLevelType w:val="multilevel"/>
    <w:tmpl w:val="5AE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D0E7A"/>
    <w:multiLevelType w:val="multilevel"/>
    <w:tmpl w:val="29F6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31402"/>
    <w:multiLevelType w:val="multilevel"/>
    <w:tmpl w:val="95B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15A42"/>
    <w:multiLevelType w:val="multilevel"/>
    <w:tmpl w:val="9ACC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B73B6"/>
    <w:multiLevelType w:val="multilevel"/>
    <w:tmpl w:val="AFF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6386B"/>
    <w:multiLevelType w:val="multilevel"/>
    <w:tmpl w:val="2A6A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F4"/>
    <w:rsid w:val="000A3553"/>
    <w:rsid w:val="001E2746"/>
    <w:rsid w:val="001E71FE"/>
    <w:rsid w:val="006C2DEA"/>
    <w:rsid w:val="007A2AB8"/>
    <w:rsid w:val="00893EF4"/>
    <w:rsid w:val="009630D0"/>
    <w:rsid w:val="00E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25A6"/>
  <w15:chartTrackingRefBased/>
  <w15:docId w15:val="{8547CF20-7B3C-4549-9958-B61F5E9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2025-05-20T07:24:00Z</cp:lastPrinted>
  <dcterms:created xsi:type="dcterms:W3CDTF">2025-04-16T03:47:00Z</dcterms:created>
  <dcterms:modified xsi:type="dcterms:W3CDTF">2025-05-23T04:12:00Z</dcterms:modified>
</cp:coreProperties>
</file>